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15F14" w14:textId="77777777" w:rsidR="00B41885" w:rsidRDefault="00B41885"/>
    <w:p w14:paraId="2DA45F7D" w14:textId="77777777" w:rsidR="00B41885" w:rsidRDefault="00B41885"/>
    <w:p w14:paraId="36DC410D" w14:textId="6BB6DC9C" w:rsidR="00B41885" w:rsidRDefault="00B41885">
      <w:r w:rsidRPr="00B41885">
        <w:t>Nicola</w:t>
      </w:r>
      <w:r>
        <w:t xml:space="preserve"> Hudson, Senior Client Relationship Manager at IOSH </w:t>
      </w:r>
      <w:r w:rsidRPr="00B41885">
        <w:t xml:space="preserve">has many years’ experience within </w:t>
      </w:r>
      <w:r>
        <w:t>client relationship and support, predominantly working with awarding and professional bodies over a 10-year period.</w:t>
      </w:r>
      <w:r w:rsidRPr="00B41885">
        <w:t xml:space="preserve"> Nicola has a wealth of experience working with customers from across the globe, understanding culture requirements and changes and ensuring customers’ needs are met according to their requirements. As part of her role at IOSH, Nicola supports</w:t>
      </w:r>
      <w:r>
        <w:t xml:space="preserve"> many key clients</w:t>
      </w:r>
      <w:r w:rsidRPr="00B41885">
        <w:t xml:space="preserve"> of IOSH’s 1,700 Training Providers across the globe, helping their businesses to grow and become strategic partners of IOSH. In addition to this, Nicola has worked to support several Strategic Customers of IOSH, </w:t>
      </w:r>
      <w:r>
        <w:t>assisting with valuable strategic planning, where OSH Awareness is concerned within businesses, starting from Leadership to Core level workers.</w:t>
      </w:r>
    </w:p>
    <w:sectPr w:rsidR="00B418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885"/>
    <w:rsid w:val="00381F57"/>
    <w:rsid w:val="00684BE9"/>
    <w:rsid w:val="00B41885"/>
    <w:rsid w:val="00FB40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97BBA"/>
  <w15:chartTrackingRefBased/>
  <w15:docId w15:val="{AE4A610F-18AD-414A-B6AF-79395E567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18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18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18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18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18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18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18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18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18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18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18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18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18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18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18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18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18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1885"/>
    <w:rPr>
      <w:rFonts w:eastAsiaTheme="majorEastAsia" w:cstheme="majorBidi"/>
      <w:color w:val="272727" w:themeColor="text1" w:themeTint="D8"/>
    </w:rPr>
  </w:style>
  <w:style w:type="paragraph" w:styleId="Title">
    <w:name w:val="Title"/>
    <w:basedOn w:val="Normal"/>
    <w:next w:val="Normal"/>
    <w:link w:val="TitleChar"/>
    <w:uiPriority w:val="10"/>
    <w:qFormat/>
    <w:rsid w:val="00B418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18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18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18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1885"/>
    <w:pPr>
      <w:spacing w:before="160"/>
      <w:jc w:val="center"/>
    </w:pPr>
    <w:rPr>
      <w:i/>
      <w:iCs/>
      <w:color w:val="404040" w:themeColor="text1" w:themeTint="BF"/>
    </w:rPr>
  </w:style>
  <w:style w:type="character" w:customStyle="1" w:styleId="QuoteChar">
    <w:name w:val="Quote Char"/>
    <w:basedOn w:val="DefaultParagraphFont"/>
    <w:link w:val="Quote"/>
    <w:uiPriority w:val="29"/>
    <w:rsid w:val="00B41885"/>
    <w:rPr>
      <w:i/>
      <w:iCs/>
      <w:color w:val="404040" w:themeColor="text1" w:themeTint="BF"/>
    </w:rPr>
  </w:style>
  <w:style w:type="paragraph" w:styleId="ListParagraph">
    <w:name w:val="List Paragraph"/>
    <w:basedOn w:val="Normal"/>
    <w:uiPriority w:val="34"/>
    <w:qFormat/>
    <w:rsid w:val="00B41885"/>
    <w:pPr>
      <w:ind w:left="720"/>
      <w:contextualSpacing/>
    </w:pPr>
  </w:style>
  <w:style w:type="character" w:styleId="IntenseEmphasis">
    <w:name w:val="Intense Emphasis"/>
    <w:basedOn w:val="DefaultParagraphFont"/>
    <w:uiPriority w:val="21"/>
    <w:qFormat/>
    <w:rsid w:val="00B41885"/>
    <w:rPr>
      <w:i/>
      <w:iCs/>
      <w:color w:val="0F4761" w:themeColor="accent1" w:themeShade="BF"/>
    </w:rPr>
  </w:style>
  <w:style w:type="paragraph" w:styleId="IntenseQuote">
    <w:name w:val="Intense Quote"/>
    <w:basedOn w:val="Normal"/>
    <w:next w:val="Normal"/>
    <w:link w:val="IntenseQuoteChar"/>
    <w:uiPriority w:val="30"/>
    <w:qFormat/>
    <w:rsid w:val="00B418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1885"/>
    <w:rPr>
      <w:i/>
      <w:iCs/>
      <w:color w:val="0F4761" w:themeColor="accent1" w:themeShade="BF"/>
    </w:rPr>
  </w:style>
  <w:style w:type="character" w:styleId="IntenseReference">
    <w:name w:val="Intense Reference"/>
    <w:basedOn w:val="DefaultParagraphFont"/>
    <w:uiPriority w:val="32"/>
    <w:qFormat/>
    <w:rsid w:val="00B4188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123</Words>
  <Characters>703</Characters>
  <Application>Microsoft Office Word</Application>
  <DocSecurity>0</DocSecurity>
  <Lines>5</Lines>
  <Paragraphs>1</Paragraphs>
  <ScaleCrop>false</ScaleCrop>
  <Company/>
  <LinksUpToDate>false</LinksUpToDate>
  <CharactersWithSpaces>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Hudson</dc:creator>
  <cp:keywords/>
  <dc:description/>
  <cp:lastModifiedBy>Nicola Hudson</cp:lastModifiedBy>
  <cp:revision>2</cp:revision>
  <dcterms:created xsi:type="dcterms:W3CDTF">2026-07-15T09:31:00Z</dcterms:created>
  <dcterms:modified xsi:type="dcterms:W3CDTF">2026-07-15T09:31:00Z</dcterms:modified>
</cp:coreProperties>
</file>