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5B2E3" w14:textId="072B3A74" w:rsidR="00B46F6A" w:rsidRDefault="00B46F6A" w:rsidP="00B46F6A">
      <w:pPr>
        <w:spacing w:line="276" w:lineRule="auto"/>
        <w:ind w:left="-426"/>
        <w:jc w:val="both"/>
        <w:rPr>
          <w:rFonts w:ascii="Arial" w:hAnsi="Arial" w:cs="Arial"/>
          <w:b/>
          <w:bCs/>
          <w:sz w:val="28"/>
        </w:rPr>
      </w:pPr>
      <w:r>
        <w:rPr>
          <w:rFonts w:ascii="Arial" w:hAnsi="Arial" w:cs="Arial"/>
          <w:noProof/>
          <w:sz w:val="28"/>
        </w:rPr>
        <w:drawing>
          <wp:anchor distT="0" distB="0" distL="114300" distR="114300" simplePos="0" relativeHeight="251661312" behindDoc="0" locked="0" layoutInCell="1" allowOverlap="1" wp14:anchorId="6337F61A" wp14:editId="137EF7EC">
            <wp:simplePos x="0" y="0"/>
            <wp:positionH relativeFrom="column">
              <wp:posOffset>3040380</wp:posOffset>
            </wp:positionH>
            <wp:positionV relativeFrom="paragraph">
              <wp:posOffset>-13942</wp:posOffset>
            </wp:positionV>
            <wp:extent cx="2785745" cy="27908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1.png"/>
                    <pic:cNvPicPr/>
                  </pic:nvPicPr>
                  <pic:blipFill>
                    <a:blip r:embed="rId7">
                      <a:extLst>
                        <a:ext uri="{28A0092B-C50C-407E-A947-70E740481C1C}">
                          <a14:useLocalDpi xmlns:a14="http://schemas.microsoft.com/office/drawing/2010/main" val="0"/>
                        </a:ext>
                      </a:extLst>
                    </a:blip>
                    <a:stretch>
                      <a:fillRect/>
                    </a:stretch>
                  </pic:blipFill>
                  <pic:spPr>
                    <a:xfrm>
                      <a:off x="0" y="0"/>
                      <a:ext cx="2785745" cy="2790825"/>
                    </a:xfrm>
                    <a:prstGeom prst="rect">
                      <a:avLst/>
                    </a:prstGeom>
                  </pic:spPr>
                </pic:pic>
              </a:graphicData>
            </a:graphic>
            <wp14:sizeRelH relativeFrom="margin">
              <wp14:pctWidth>0</wp14:pctWidth>
            </wp14:sizeRelH>
            <wp14:sizeRelV relativeFrom="margin">
              <wp14:pctHeight>0</wp14:pctHeight>
            </wp14:sizeRelV>
          </wp:anchor>
        </w:drawing>
      </w:r>
    </w:p>
    <w:p w14:paraId="44A50621" w14:textId="77777777" w:rsidR="00B46F6A" w:rsidRDefault="00B46F6A" w:rsidP="00B46F6A">
      <w:pPr>
        <w:spacing w:line="276" w:lineRule="auto"/>
        <w:ind w:left="-426"/>
        <w:jc w:val="both"/>
        <w:rPr>
          <w:rFonts w:ascii="Arial" w:hAnsi="Arial" w:cs="Arial"/>
          <w:b/>
          <w:bCs/>
          <w:sz w:val="28"/>
        </w:rPr>
      </w:pPr>
    </w:p>
    <w:p w14:paraId="3B157F8A" w14:textId="77777777" w:rsidR="00B46F6A" w:rsidRDefault="00B46F6A" w:rsidP="00B46F6A">
      <w:pPr>
        <w:spacing w:line="276" w:lineRule="auto"/>
        <w:ind w:left="-426"/>
        <w:jc w:val="both"/>
        <w:rPr>
          <w:rFonts w:ascii="Arial" w:hAnsi="Arial" w:cs="Arial"/>
          <w:b/>
          <w:bCs/>
          <w:sz w:val="28"/>
        </w:rPr>
      </w:pPr>
    </w:p>
    <w:p w14:paraId="73057006" w14:textId="77777777" w:rsidR="00B46F6A" w:rsidRDefault="00B46F6A" w:rsidP="00B46F6A">
      <w:pPr>
        <w:spacing w:line="276" w:lineRule="auto"/>
        <w:ind w:left="-426"/>
        <w:jc w:val="both"/>
        <w:rPr>
          <w:rFonts w:ascii="Arial" w:hAnsi="Arial" w:cs="Arial"/>
          <w:b/>
          <w:bCs/>
          <w:sz w:val="28"/>
        </w:rPr>
      </w:pPr>
    </w:p>
    <w:p w14:paraId="618347E2" w14:textId="77777777" w:rsidR="00B46F6A" w:rsidRDefault="00B46F6A" w:rsidP="00B46F6A">
      <w:pPr>
        <w:spacing w:line="276" w:lineRule="auto"/>
        <w:ind w:left="-426"/>
        <w:jc w:val="both"/>
        <w:rPr>
          <w:rFonts w:ascii="Arial" w:hAnsi="Arial" w:cs="Arial"/>
          <w:b/>
          <w:bCs/>
          <w:sz w:val="28"/>
        </w:rPr>
      </w:pPr>
      <w:bookmarkStart w:id="0" w:name="_GoBack"/>
      <w:bookmarkEnd w:id="0"/>
    </w:p>
    <w:p w14:paraId="05CF93D5" w14:textId="04698CE9" w:rsidR="00007490" w:rsidRPr="008F55FF" w:rsidRDefault="002C754B" w:rsidP="00B46F6A">
      <w:pPr>
        <w:spacing w:line="276" w:lineRule="auto"/>
        <w:ind w:left="-426"/>
        <w:jc w:val="both"/>
        <w:rPr>
          <w:rFonts w:ascii="Arial" w:hAnsi="Arial" w:cs="Arial"/>
          <w:b/>
          <w:bCs/>
          <w:sz w:val="28"/>
        </w:rPr>
      </w:pPr>
      <w:r w:rsidRPr="008F55FF">
        <w:rPr>
          <w:rFonts w:ascii="Arial" w:hAnsi="Arial" w:cs="Arial"/>
          <w:b/>
          <w:bCs/>
          <w:sz w:val="28"/>
        </w:rPr>
        <w:t>MRS</w:t>
      </w:r>
      <w:r w:rsidR="003C0C62" w:rsidRPr="008F55FF">
        <w:rPr>
          <w:rFonts w:ascii="Arial" w:hAnsi="Arial" w:cs="Arial"/>
          <w:b/>
          <w:bCs/>
          <w:sz w:val="28"/>
        </w:rPr>
        <w:t>.</w:t>
      </w:r>
      <w:r w:rsidRPr="008F55FF">
        <w:rPr>
          <w:rFonts w:ascii="Arial" w:hAnsi="Arial" w:cs="Arial"/>
          <w:b/>
          <w:bCs/>
          <w:sz w:val="28"/>
        </w:rPr>
        <w:t xml:space="preserve"> BETTY BINTI HASAN</w:t>
      </w:r>
    </w:p>
    <w:p w14:paraId="0766F407" w14:textId="3A8A6275" w:rsidR="00007490" w:rsidRPr="008F55FF" w:rsidRDefault="00007490" w:rsidP="00B46F6A">
      <w:pPr>
        <w:spacing w:line="276" w:lineRule="auto"/>
        <w:ind w:left="-426"/>
        <w:jc w:val="both"/>
        <w:rPr>
          <w:rFonts w:ascii="Arial" w:hAnsi="Arial" w:cs="Arial"/>
          <w:sz w:val="28"/>
        </w:rPr>
      </w:pPr>
      <w:r w:rsidRPr="008F55FF">
        <w:rPr>
          <w:rFonts w:ascii="Arial" w:hAnsi="Arial" w:cs="Arial"/>
          <w:sz w:val="28"/>
        </w:rPr>
        <w:t>Deputy Director</w:t>
      </w:r>
      <w:r w:rsidR="000C30C9" w:rsidRPr="008F55FF">
        <w:rPr>
          <w:rFonts w:ascii="Arial" w:hAnsi="Arial" w:cs="Arial"/>
          <w:sz w:val="28"/>
        </w:rPr>
        <w:t xml:space="preserve"> </w:t>
      </w:r>
      <w:r w:rsidRPr="008F55FF">
        <w:rPr>
          <w:rFonts w:ascii="Arial" w:hAnsi="Arial" w:cs="Arial"/>
          <w:sz w:val="28"/>
        </w:rPr>
        <w:t xml:space="preserve">General </w:t>
      </w:r>
      <w:r w:rsidR="002C754B" w:rsidRPr="008F55FF">
        <w:rPr>
          <w:rFonts w:ascii="Arial" w:hAnsi="Arial" w:cs="Arial"/>
          <w:sz w:val="28"/>
        </w:rPr>
        <w:t>(Operational)</w:t>
      </w:r>
    </w:p>
    <w:p w14:paraId="3E5CA818" w14:textId="0D3CDE5A" w:rsidR="00007490" w:rsidRPr="008F55FF" w:rsidRDefault="000559A8" w:rsidP="00B46F6A">
      <w:pPr>
        <w:spacing w:line="276" w:lineRule="auto"/>
        <w:ind w:left="-426"/>
        <w:jc w:val="both"/>
        <w:rPr>
          <w:rFonts w:ascii="Arial" w:hAnsi="Arial" w:cs="Arial"/>
          <w:sz w:val="28"/>
        </w:rPr>
      </w:pPr>
      <w:r>
        <w:rPr>
          <w:rFonts w:ascii="Arial" w:hAnsi="Arial" w:cs="Arial"/>
          <w:noProof/>
          <w:sz w:val="28"/>
        </w:rPr>
        <w:drawing>
          <wp:anchor distT="0" distB="0" distL="114300" distR="114300" simplePos="0" relativeHeight="251659264" behindDoc="0" locked="0" layoutInCell="1" allowOverlap="1" wp14:anchorId="39559D39" wp14:editId="4C00DF5F">
            <wp:simplePos x="0" y="0"/>
            <wp:positionH relativeFrom="column">
              <wp:posOffset>-270984</wp:posOffset>
            </wp:positionH>
            <wp:positionV relativeFrom="paragraph">
              <wp:posOffset>238125</wp:posOffset>
            </wp:positionV>
            <wp:extent cx="190500" cy="190500"/>
            <wp:effectExtent l="0" t="0" r="0" b="0"/>
            <wp:wrapSquare wrapText="bothSides"/>
            <wp:docPr id="2" name="Graphic 2"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ail.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90500" cy="190500"/>
                    </a:xfrm>
                    <a:prstGeom prst="rect">
                      <a:avLst/>
                    </a:prstGeom>
                  </pic:spPr>
                </pic:pic>
              </a:graphicData>
            </a:graphic>
            <wp14:sizeRelH relativeFrom="margin">
              <wp14:pctWidth>0</wp14:pctWidth>
            </wp14:sizeRelH>
            <wp14:sizeRelV relativeFrom="margin">
              <wp14:pctHeight>0</wp14:pctHeight>
            </wp14:sizeRelV>
          </wp:anchor>
        </w:drawing>
      </w:r>
      <w:r w:rsidR="00007490" w:rsidRPr="008F55FF">
        <w:rPr>
          <w:rFonts w:ascii="Arial" w:hAnsi="Arial" w:cs="Arial"/>
          <w:sz w:val="28"/>
        </w:rPr>
        <w:t xml:space="preserve">Department of </w:t>
      </w:r>
      <w:proofErr w:type="spellStart"/>
      <w:r w:rsidR="00007490" w:rsidRPr="008F55FF">
        <w:rPr>
          <w:rFonts w:ascii="Arial" w:hAnsi="Arial" w:cs="Arial"/>
          <w:sz w:val="28"/>
        </w:rPr>
        <w:t>Labour</w:t>
      </w:r>
      <w:proofErr w:type="spellEnd"/>
      <w:r w:rsidR="00007490" w:rsidRPr="008F55FF">
        <w:rPr>
          <w:rFonts w:ascii="Arial" w:hAnsi="Arial" w:cs="Arial"/>
          <w:sz w:val="28"/>
        </w:rPr>
        <w:t xml:space="preserve"> Peninsular Malaysia</w:t>
      </w:r>
    </w:p>
    <w:p w14:paraId="0B6D1099" w14:textId="40D879D7" w:rsidR="000559A8" w:rsidRDefault="000559A8" w:rsidP="00B46F6A">
      <w:pPr>
        <w:spacing w:line="276" w:lineRule="auto"/>
        <w:ind w:left="-426"/>
        <w:jc w:val="both"/>
        <w:rPr>
          <w:rFonts w:ascii="Arial" w:hAnsi="Arial" w:cs="Arial"/>
          <w:sz w:val="26"/>
          <w:szCs w:val="26"/>
        </w:rPr>
      </w:pPr>
      <w:r>
        <w:rPr>
          <w:rFonts w:ascii="Arial" w:hAnsi="Arial" w:cs="Arial"/>
          <w:noProof/>
          <w:sz w:val="28"/>
        </w:rPr>
        <w:drawing>
          <wp:anchor distT="0" distB="0" distL="114300" distR="114300" simplePos="0" relativeHeight="251660288" behindDoc="0" locked="0" layoutInCell="1" allowOverlap="1" wp14:anchorId="5D9A63F8" wp14:editId="027FE58B">
            <wp:simplePos x="0" y="0"/>
            <wp:positionH relativeFrom="column">
              <wp:posOffset>-279239</wp:posOffset>
            </wp:positionH>
            <wp:positionV relativeFrom="paragraph">
              <wp:posOffset>196850</wp:posOffset>
            </wp:positionV>
            <wp:extent cx="238760" cy="238760"/>
            <wp:effectExtent l="0" t="0" r="8890" b="8890"/>
            <wp:wrapSquare wrapText="bothSides"/>
            <wp:docPr id="3" name="Graphic 3" descr="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lephone.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38760" cy="2387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6"/>
          <w:szCs w:val="26"/>
        </w:rPr>
        <w:t xml:space="preserve"> </w:t>
      </w:r>
      <w:hyperlink r:id="rId12" w:history="1">
        <w:r w:rsidRPr="000559A8">
          <w:rPr>
            <w:rStyle w:val="Hyperlink"/>
            <w:rFonts w:ascii="Arial" w:hAnsi="Arial" w:cs="Arial"/>
            <w:sz w:val="26"/>
            <w:szCs w:val="26"/>
          </w:rPr>
          <w:t>betty@mohr.gov.my</w:t>
        </w:r>
      </w:hyperlink>
    </w:p>
    <w:p w14:paraId="5880BEF6" w14:textId="325FF5F2" w:rsidR="000559A8" w:rsidRPr="000559A8" w:rsidRDefault="000559A8" w:rsidP="00B46F6A">
      <w:pPr>
        <w:spacing w:line="276" w:lineRule="auto"/>
        <w:ind w:left="-426"/>
        <w:jc w:val="both"/>
        <w:rPr>
          <w:rFonts w:ascii="Arial" w:hAnsi="Arial" w:cs="Arial"/>
          <w:sz w:val="26"/>
          <w:szCs w:val="26"/>
        </w:rPr>
      </w:pPr>
      <w:r w:rsidRPr="000559A8">
        <w:rPr>
          <w:rFonts w:ascii="Arial" w:hAnsi="Arial" w:cs="Arial"/>
          <w:sz w:val="26"/>
          <w:szCs w:val="26"/>
        </w:rPr>
        <w:t>03-88865053</w:t>
      </w:r>
    </w:p>
    <w:p w14:paraId="685B4C76" w14:textId="02394260" w:rsidR="000559A8" w:rsidRDefault="000559A8" w:rsidP="00B46F6A">
      <w:pPr>
        <w:spacing w:line="276" w:lineRule="auto"/>
        <w:ind w:left="-426"/>
        <w:jc w:val="both"/>
        <w:rPr>
          <w:rFonts w:ascii="Arial" w:hAnsi="Arial" w:cs="Arial"/>
          <w:sz w:val="28"/>
        </w:rPr>
      </w:pPr>
    </w:p>
    <w:p w14:paraId="796AD0BB" w14:textId="46BF3D40" w:rsidR="00FB1A2F" w:rsidRPr="008F55FF" w:rsidRDefault="00FB1A2F" w:rsidP="00B46F6A">
      <w:pPr>
        <w:spacing w:line="276" w:lineRule="auto"/>
        <w:ind w:left="-426"/>
        <w:jc w:val="both"/>
        <w:rPr>
          <w:rFonts w:ascii="Arial" w:hAnsi="Arial" w:cs="Arial"/>
          <w:sz w:val="28"/>
        </w:rPr>
      </w:pPr>
    </w:p>
    <w:p w14:paraId="2F9444F9" w14:textId="77777777" w:rsidR="00B46F6A" w:rsidRDefault="00B46F6A" w:rsidP="00B46F6A">
      <w:pPr>
        <w:spacing w:line="276" w:lineRule="auto"/>
        <w:ind w:left="-426"/>
        <w:jc w:val="both"/>
        <w:rPr>
          <w:rFonts w:ascii="Arial" w:hAnsi="Arial" w:cs="Arial"/>
          <w:sz w:val="28"/>
        </w:rPr>
      </w:pPr>
    </w:p>
    <w:p w14:paraId="493BDC70" w14:textId="272E2027" w:rsidR="00236350" w:rsidRPr="008F55FF" w:rsidRDefault="008F55FF" w:rsidP="00B46F6A">
      <w:pPr>
        <w:spacing w:line="276" w:lineRule="auto"/>
        <w:ind w:left="-426"/>
        <w:jc w:val="both"/>
        <w:rPr>
          <w:rFonts w:ascii="Arial" w:hAnsi="Arial" w:cs="Arial"/>
          <w:sz w:val="28"/>
        </w:rPr>
      </w:pPr>
      <w:r w:rsidRPr="008F55FF">
        <w:rPr>
          <w:rFonts w:ascii="Arial" w:hAnsi="Arial" w:cs="Arial"/>
          <w:sz w:val="28"/>
        </w:rPr>
        <w:t xml:space="preserve">Mrs. Betty Binti Hasan </w:t>
      </w:r>
      <w:r w:rsidR="00236350" w:rsidRPr="008F55FF">
        <w:rPr>
          <w:rFonts w:ascii="Arial" w:hAnsi="Arial" w:cs="Arial"/>
          <w:sz w:val="28"/>
        </w:rPr>
        <w:t>has been serving in various departments within the Ministry of Human Resources for 29 years.</w:t>
      </w:r>
    </w:p>
    <w:p w14:paraId="18848E9B" w14:textId="77777777" w:rsidR="00236350" w:rsidRPr="008F55FF" w:rsidRDefault="00236350" w:rsidP="00B46F6A">
      <w:pPr>
        <w:spacing w:line="276" w:lineRule="auto"/>
        <w:ind w:left="-426"/>
        <w:jc w:val="both"/>
        <w:rPr>
          <w:rFonts w:ascii="Arial" w:hAnsi="Arial" w:cs="Arial"/>
          <w:sz w:val="28"/>
        </w:rPr>
      </w:pPr>
    </w:p>
    <w:p w14:paraId="305F8296" w14:textId="77777777" w:rsidR="00236350" w:rsidRPr="008F55FF" w:rsidRDefault="00236350" w:rsidP="00B46F6A">
      <w:pPr>
        <w:spacing w:line="276" w:lineRule="auto"/>
        <w:ind w:left="-426"/>
        <w:jc w:val="both"/>
        <w:rPr>
          <w:rFonts w:ascii="Arial" w:hAnsi="Arial" w:cs="Arial"/>
          <w:sz w:val="28"/>
        </w:rPr>
      </w:pPr>
      <w:r w:rsidRPr="008F55FF">
        <w:rPr>
          <w:rFonts w:ascii="Arial" w:hAnsi="Arial" w:cs="Arial"/>
          <w:sz w:val="28"/>
        </w:rPr>
        <w:t xml:space="preserve">Since joining the Ministry of Human Resources in 1997, she has held various positions, including Assistant Director and Senior Assistant Director at the Department of Industrial Relations Malaysia until 2007, followed by Assistant Secretary, Senior Assistant Secretary, Deputy Under Secretary, and Under Secretary at the </w:t>
      </w:r>
      <w:proofErr w:type="spellStart"/>
      <w:r w:rsidRPr="008F55FF">
        <w:rPr>
          <w:rFonts w:ascii="Arial" w:hAnsi="Arial" w:cs="Arial"/>
          <w:sz w:val="28"/>
        </w:rPr>
        <w:t>Labour</w:t>
      </w:r>
      <w:proofErr w:type="spellEnd"/>
      <w:r w:rsidRPr="008F55FF">
        <w:rPr>
          <w:rFonts w:ascii="Arial" w:hAnsi="Arial" w:cs="Arial"/>
          <w:sz w:val="28"/>
        </w:rPr>
        <w:t xml:space="preserve"> Policy Division of the Ministry of Human Resources from 2007 to 2020.</w:t>
      </w:r>
    </w:p>
    <w:p w14:paraId="5B2189C2" w14:textId="77777777" w:rsidR="00236350" w:rsidRPr="008F55FF" w:rsidRDefault="00236350" w:rsidP="00B46F6A">
      <w:pPr>
        <w:spacing w:line="276" w:lineRule="auto"/>
        <w:ind w:left="-426"/>
        <w:jc w:val="both"/>
        <w:rPr>
          <w:rFonts w:ascii="Arial" w:hAnsi="Arial" w:cs="Arial"/>
          <w:sz w:val="28"/>
        </w:rPr>
      </w:pPr>
    </w:p>
    <w:p w14:paraId="30AECC71" w14:textId="77777777" w:rsidR="00236350" w:rsidRPr="008F55FF" w:rsidRDefault="00236350" w:rsidP="00B46F6A">
      <w:pPr>
        <w:spacing w:line="276" w:lineRule="auto"/>
        <w:ind w:left="-426"/>
        <w:jc w:val="both"/>
        <w:rPr>
          <w:rFonts w:ascii="Arial" w:hAnsi="Arial" w:cs="Arial"/>
          <w:sz w:val="28"/>
        </w:rPr>
      </w:pPr>
      <w:r w:rsidRPr="008F55FF">
        <w:rPr>
          <w:rFonts w:ascii="Arial" w:hAnsi="Arial" w:cs="Arial"/>
          <w:sz w:val="28"/>
        </w:rPr>
        <w:t xml:space="preserve">She also served as Senior Director at the Institute of </w:t>
      </w:r>
      <w:proofErr w:type="spellStart"/>
      <w:r w:rsidRPr="008F55FF">
        <w:rPr>
          <w:rFonts w:ascii="Arial" w:hAnsi="Arial" w:cs="Arial"/>
          <w:sz w:val="28"/>
        </w:rPr>
        <w:t>Labour</w:t>
      </w:r>
      <w:proofErr w:type="spellEnd"/>
      <w:r w:rsidRPr="008F55FF">
        <w:rPr>
          <w:rFonts w:ascii="Arial" w:hAnsi="Arial" w:cs="Arial"/>
          <w:sz w:val="28"/>
        </w:rPr>
        <w:t xml:space="preserve"> Market Information and Analysis (ILMIA) from 2020 to 2023. In 2023, she was appointed as the Deputy Director General of the Department of </w:t>
      </w:r>
      <w:proofErr w:type="spellStart"/>
      <w:r w:rsidRPr="008F55FF">
        <w:rPr>
          <w:rFonts w:ascii="Arial" w:hAnsi="Arial" w:cs="Arial"/>
          <w:sz w:val="28"/>
        </w:rPr>
        <w:t>Labour</w:t>
      </w:r>
      <w:proofErr w:type="spellEnd"/>
      <w:r w:rsidRPr="008F55FF">
        <w:rPr>
          <w:rFonts w:ascii="Arial" w:hAnsi="Arial" w:cs="Arial"/>
          <w:sz w:val="28"/>
        </w:rPr>
        <w:t xml:space="preserve"> Peninsular Malaysia, a position she still holds to date.</w:t>
      </w:r>
    </w:p>
    <w:p w14:paraId="3CE5D348" w14:textId="77777777" w:rsidR="00236350" w:rsidRPr="008F55FF" w:rsidRDefault="00236350" w:rsidP="00B46F6A">
      <w:pPr>
        <w:spacing w:line="276" w:lineRule="auto"/>
        <w:ind w:left="-426"/>
        <w:jc w:val="both"/>
        <w:rPr>
          <w:rFonts w:ascii="Arial" w:hAnsi="Arial" w:cs="Arial"/>
          <w:sz w:val="28"/>
        </w:rPr>
      </w:pPr>
    </w:p>
    <w:p w14:paraId="57E74EE4" w14:textId="77777777" w:rsidR="00236350" w:rsidRPr="008F55FF" w:rsidRDefault="00236350" w:rsidP="00B46F6A">
      <w:pPr>
        <w:spacing w:line="276" w:lineRule="auto"/>
        <w:ind w:left="-426"/>
        <w:jc w:val="both"/>
        <w:rPr>
          <w:rFonts w:ascii="Arial" w:hAnsi="Arial" w:cs="Arial"/>
          <w:sz w:val="28"/>
        </w:rPr>
      </w:pPr>
      <w:r w:rsidRPr="008F55FF">
        <w:rPr>
          <w:rFonts w:ascii="Arial" w:hAnsi="Arial" w:cs="Arial"/>
          <w:sz w:val="28"/>
        </w:rPr>
        <w:t>Mrs. Betty holds a Bachelor of Laws (</w:t>
      </w:r>
      <w:proofErr w:type="spellStart"/>
      <w:r w:rsidRPr="008F55FF">
        <w:rPr>
          <w:rFonts w:ascii="Arial" w:hAnsi="Arial" w:cs="Arial"/>
          <w:sz w:val="28"/>
        </w:rPr>
        <w:t>Honours</w:t>
      </w:r>
      <w:proofErr w:type="spellEnd"/>
      <w:r w:rsidRPr="008F55FF">
        <w:rPr>
          <w:rFonts w:ascii="Arial" w:hAnsi="Arial" w:cs="Arial"/>
          <w:sz w:val="28"/>
        </w:rPr>
        <w:t xml:space="preserve">) from the University of Malaya and has extensive expertise and experience in Malaysian </w:t>
      </w:r>
      <w:proofErr w:type="spellStart"/>
      <w:r w:rsidRPr="008F55FF">
        <w:rPr>
          <w:rFonts w:ascii="Arial" w:hAnsi="Arial" w:cs="Arial"/>
          <w:sz w:val="28"/>
        </w:rPr>
        <w:t>labour</w:t>
      </w:r>
      <w:proofErr w:type="spellEnd"/>
      <w:r w:rsidRPr="008F55FF">
        <w:rPr>
          <w:rFonts w:ascii="Arial" w:hAnsi="Arial" w:cs="Arial"/>
          <w:sz w:val="28"/>
        </w:rPr>
        <w:t xml:space="preserve"> law and </w:t>
      </w:r>
      <w:proofErr w:type="spellStart"/>
      <w:r w:rsidRPr="008F55FF">
        <w:rPr>
          <w:rFonts w:ascii="Arial" w:hAnsi="Arial" w:cs="Arial"/>
          <w:sz w:val="28"/>
        </w:rPr>
        <w:t>labour</w:t>
      </w:r>
      <w:proofErr w:type="spellEnd"/>
      <w:r w:rsidRPr="008F55FF">
        <w:rPr>
          <w:rFonts w:ascii="Arial" w:hAnsi="Arial" w:cs="Arial"/>
          <w:sz w:val="28"/>
        </w:rPr>
        <w:t xml:space="preserve"> policy.</w:t>
      </w:r>
    </w:p>
    <w:p w14:paraId="5FCA6395" w14:textId="77777777" w:rsidR="00236350" w:rsidRPr="008F55FF" w:rsidRDefault="00236350" w:rsidP="00B46F6A">
      <w:pPr>
        <w:spacing w:line="276" w:lineRule="auto"/>
        <w:ind w:left="-426"/>
        <w:jc w:val="both"/>
        <w:rPr>
          <w:rFonts w:ascii="Arial" w:hAnsi="Arial" w:cs="Arial"/>
          <w:sz w:val="28"/>
        </w:rPr>
      </w:pPr>
    </w:p>
    <w:p w14:paraId="7872E66D" w14:textId="725B3467" w:rsidR="003800BB" w:rsidRPr="008F55FF" w:rsidRDefault="00236350" w:rsidP="00B46F6A">
      <w:pPr>
        <w:spacing w:line="276" w:lineRule="auto"/>
        <w:ind w:left="-426"/>
        <w:jc w:val="both"/>
        <w:rPr>
          <w:rFonts w:ascii="Arial" w:hAnsi="Arial" w:cs="Arial"/>
          <w:sz w:val="28"/>
        </w:rPr>
      </w:pPr>
      <w:r w:rsidRPr="008F55FF">
        <w:rPr>
          <w:rFonts w:ascii="Arial" w:hAnsi="Arial" w:cs="Arial"/>
          <w:sz w:val="28"/>
        </w:rPr>
        <w:t xml:space="preserve">She is currently responsible for strengthening the enforcement of </w:t>
      </w:r>
      <w:proofErr w:type="spellStart"/>
      <w:r w:rsidRPr="008F55FF">
        <w:rPr>
          <w:rFonts w:ascii="Arial" w:hAnsi="Arial" w:cs="Arial"/>
          <w:sz w:val="28"/>
        </w:rPr>
        <w:t>labour</w:t>
      </w:r>
      <w:proofErr w:type="spellEnd"/>
      <w:r w:rsidRPr="008F55FF">
        <w:rPr>
          <w:rFonts w:ascii="Arial" w:hAnsi="Arial" w:cs="Arial"/>
          <w:sz w:val="28"/>
        </w:rPr>
        <w:t xml:space="preserve"> laws, ensuring compliance with employment legislation, and safeguarding the rights and welfare of workers in Malaysia through the Department of </w:t>
      </w:r>
      <w:proofErr w:type="spellStart"/>
      <w:r w:rsidRPr="008F55FF">
        <w:rPr>
          <w:rFonts w:ascii="Arial" w:hAnsi="Arial" w:cs="Arial"/>
          <w:sz w:val="28"/>
        </w:rPr>
        <w:t>Labour</w:t>
      </w:r>
      <w:proofErr w:type="spellEnd"/>
      <w:r w:rsidRPr="008F55FF">
        <w:rPr>
          <w:rFonts w:ascii="Arial" w:hAnsi="Arial" w:cs="Arial"/>
          <w:sz w:val="28"/>
        </w:rPr>
        <w:t>.</w:t>
      </w:r>
    </w:p>
    <w:sectPr w:rsidR="003800BB" w:rsidRPr="008F55FF" w:rsidSect="00B46F6A">
      <w:headerReference w:type="default" r:id="rId13"/>
      <w:pgSz w:w="11907" w:h="16840" w:code="9"/>
      <w:pgMar w:top="1440" w:right="1275" w:bottom="119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F4AC7" w14:textId="77777777" w:rsidR="008B72D0" w:rsidRDefault="008B72D0">
      <w:r>
        <w:separator/>
      </w:r>
    </w:p>
  </w:endnote>
  <w:endnote w:type="continuationSeparator" w:id="0">
    <w:p w14:paraId="2E66FD70" w14:textId="77777777" w:rsidR="008B72D0" w:rsidRDefault="008B7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5F53E" w14:textId="77777777" w:rsidR="008B72D0" w:rsidRDefault="008B72D0">
      <w:r>
        <w:separator/>
      </w:r>
    </w:p>
  </w:footnote>
  <w:footnote w:type="continuationSeparator" w:id="0">
    <w:p w14:paraId="7364DC8B" w14:textId="77777777" w:rsidR="008B72D0" w:rsidRDefault="008B7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D6F2A" w14:textId="1584FF7E" w:rsidR="001F7A97" w:rsidRDefault="001F7A97" w:rsidP="002963B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31770A"/>
    <w:multiLevelType w:val="hybridMultilevel"/>
    <w:tmpl w:val="127A4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5681C30"/>
    <w:multiLevelType w:val="hybridMultilevel"/>
    <w:tmpl w:val="39329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B8E"/>
    <w:rsid w:val="000012F3"/>
    <w:rsid w:val="00001AE7"/>
    <w:rsid w:val="000039B3"/>
    <w:rsid w:val="00003C0B"/>
    <w:rsid w:val="00003F35"/>
    <w:rsid w:val="0000415B"/>
    <w:rsid w:val="00004887"/>
    <w:rsid w:val="0000496E"/>
    <w:rsid w:val="000052F4"/>
    <w:rsid w:val="00006470"/>
    <w:rsid w:val="00006EF5"/>
    <w:rsid w:val="00007490"/>
    <w:rsid w:val="00007694"/>
    <w:rsid w:val="00010997"/>
    <w:rsid w:val="00011A1C"/>
    <w:rsid w:val="00011C07"/>
    <w:rsid w:val="00012D45"/>
    <w:rsid w:val="00013A8B"/>
    <w:rsid w:val="0001404F"/>
    <w:rsid w:val="000141AA"/>
    <w:rsid w:val="0001493C"/>
    <w:rsid w:val="00014A8E"/>
    <w:rsid w:val="00014DAC"/>
    <w:rsid w:val="0001586C"/>
    <w:rsid w:val="0001699A"/>
    <w:rsid w:val="00016FD4"/>
    <w:rsid w:val="00017F62"/>
    <w:rsid w:val="0002111A"/>
    <w:rsid w:val="00021526"/>
    <w:rsid w:val="0002232F"/>
    <w:rsid w:val="00023981"/>
    <w:rsid w:val="000244BA"/>
    <w:rsid w:val="0002524B"/>
    <w:rsid w:val="00025D08"/>
    <w:rsid w:val="00030C46"/>
    <w:rsid w:val="000317BE"/>
    <w:rsid w:val="000319DE"/>
    <w:rsid w:val="00031A37"/>
    <w:rsid w:val="000324FE"/>
    <w:rsid w:val="000327D7"/>
    <w:rsid w:val="0003308A"/>
    <w:rsid w:val="0003666C"/>
    <w:rsid w:val="000367C0"/>
    <w:rsid w:val="00037278"/>
    <w:rsid w:val="0003770F"/>
    <w:rsid w:val="000377ED"/>
    <w:rsid w:val="00041320"/>
    <w:rsid w:val="0004136D"/>
    <w:rsid w:val="000420F9"/>
    <w:rsid w:val="00042150"/>
    <w:rsid w:val="0004273F"/>
    <w:rsid w:val="00042ADC"/>
    <w:rsid w:val="00042EB3"/>
    <w:rsid w:val="00043CE7"/>
    <w:rsid w:val="00045260"/>
    <w:rsid w:val="0004609D"/>
    <w:rsid w:val="0004767B"/>
    <w:rsid w:val="000479E5"/>
    <w:rsid w:val="00047ABF"/>
    <w:rsid w:val="00047ADB"/>
    <w:rsid w:val="00050123"/>
    <w:rsid w:val="000505B4"/>
    <w:rsid w:val="00053E5E"/>
    <w:rsid w:val="000552C7"/>
    <w:rsid w:val="000559A8"/>
    <w:rsid w:val="00055B04"/>
    <w:rsid w:val="0005710F"/>
    <w:rsid w:val="00057416"/>
    <w:rsid w:val="00057AB0"/>
    <w:rsid w:val="00057D38"/>
    <w:rsid w:val="00060372"/>
    <w:rsid w:val="00060DB6"/>
    <w:rsid w:val="0006111F"/>
    <w:rsid w:val="00063745"/>
    <w:rsid w:val="00063DF6"/>
    <w:rsid w:val="000650CE"/>
    <w:rsid w:val="000651C3"/>
    <w:rsid w:val="00066AA6"/>
    <w:rsid w:val="00067519"/>
    <w:rsid w:val="00070194"/>
    <w:rsid w:val="000706AF"/>
    <w:rsid w:val="00070EB5"/>
    <w:rsid w:val="0007138B"/>
    <w:rsid w:val="00076672"/>
    <w:rsid w:val="00076FF2"/>
    <w:rsid w:val="00080166"/>
    <w:rsid w:val="00081428"/>
    <w:rsid w:val="000828DF"/>
    <w:rsid w:val="000831B8"/>
    <w:rsid w:val="00083218"/>
    <w:rsid w:val="00083ACD"/>
    <w:rsid w:val="00083BEF"/>
    <w:rsid w:val="00083DBC"/>
    <w:rsid w:val="00083DD5"/>
    <w:rsid w:val="000842CE"/>
    <w:rsid w:val="00084730"/>
    <w:rsid w:val="000848AF"/>
    <w:rsid w:val="00084EE5"/>
    <w:rsid w:val="000858B6"/>
    <w:rsid w:val="00085C95"/>
    <w:rsid w:val="00085E4E"/>
    <w:rsid w:val="00085FF4"/>
    <w:rsid w:val="000860C0"/>
    <w:rsid w:val="000863F5"/>
    <w:rsid w:val="0008691A"/>
    <w:rsid w:val="00087685"/>
    <w:rsid w:val="000919B2"/>
    <w:rsid w:val="000927F2"/>
    <w:rsid w:val="00092F60"/>
    <w:rsid w:val="0009393E"/>
    <w:rsid w:val="00094F92"/>
    <w:rsid w:val="0009540C"/>
    <w:rsid w:val="0009553C"/>
    <w:rsid w:val="00095830"/>
    <w:rsid w:val="00095B5F"/>
    <w:rsid w:val="00095D5E"/>
    <w:rsid w:val="000A106F"/>
    <w:rsid w:val="000A2769"/>
    <w:rsid w:val="000A28ED"/>
    <w:rsid w:val="000A2C5D"/>
    <w:rsid w:val="000A31AF"/>
    <w:rsid w:val="000A377E"/>
    <w:rsid w:val="000A4094"/>
    <w:rsid w:val="000A4446"/>
    <w:rsid w:val="000A44DB"/>
    <w:rsid w:val="000A4EA2"/>
    <w:rsid w:val="000A6299"/>
    <w:rsid w:val="000A676C"/>
    <w:rsid w:val="000A67F2"/>
    <w:rsid w:val="000A6B50"/>
    <w:rsid w:val="000A758C"/>
    <w:rsid w:val="000B0A5A"/>
    <w:rsid w:val="000B0E3D"/>
    <w:rsid w:val="000B0FB5"/>
    <w:rsid w:val="000B13E9"/>
    <w:rsid w:val="000B1AA3"/>
    <w:rsid w:val="000B218A"/>
    <w:rsid w:val="000B3476"/>
    <w:rsid w:val="000B3A7D"/>
    <w:rsid w:val="000B3B71"/>
    <w:rsid w:val="000B3E42"/>
    <w:rsid w:val="000B4E12"/>
    <w:rsid w:val="000B5114"/>
    <w:rsid w:val="000B5CB8"/>
    <w:rsid w:val="000B7B17"/>
    <w:rsid w:val="000C112A"/>
    <w:rsid w:val="000C15E9"/>
    <w:rsid w:val="000C1944"/>
    <w:rsid w:val="000C29BD"/>
    <w:rsid w:val="000C2ED6"/>
    <w:rsid w:val="000C30C9"/>
    <w:rsid w:val="000C3413"/>
    <w:rsid w:val="000C34A0"/>
    <w:rsid w:val="000C3EB2"/>
    <w:rsid w:val="000C44DC"/>
    <w:rsid w:val="000C4CF4"/>
    <w:rsid w:val="000C4DD5"/>
    <w:rsid w:val="000C62CC"/>
    <w:rsid w:val="000C6C79"/>
    <w:rsid w:val="000C736F"/>
    <w:rsid w:val="000D1B25"/>
    <w:rsid w:val="000D27C2"/>
    <w:rsid w:val="000D4E40"/>
    <w:rsid w:val="000D56CE"/>
    <w:rsid w:val="000D60AC"/>
    <w:rsid w:val="000D6246"/>
    <w:rsid w:val="000E00DD"/>
    <w:rsid w:val="000E0976"/>
    <w:rsid w:val="000E0E78"/>
    <w:rsid w:val="000E1411"/>
    <w:rsid w:val="000E1F97"/>
    <w:rsid w:val="000E3571"/>
    <w:rsid w:val="000E3CCF"/>
    <w:rsid w:val="000E4B1A"/>
    <w:rsid w:val="000E4F37"/>
    <w:rsid w:val="000E6BA8"/>
    <w:rsid w:val="000E7FC6"/>
    <w:rsid w:val="000F0398"/>
    <w:rsid w:val="000F0C0C"/>
    <w:rsid w:val="000F1DF4"/>
    <w:rsid w:val="000F4825"/>
    <w:rsid w:val="000F4E08"/>
    <w:rsid w:val="000F6181"/>
    <w:rsid w:val="000F689A"/>
    <w:rsid w:val="000F7BF1"/>
    <w:rsid w:val="000F7EAB"/>
    <w:rsid w:val="001009DC"/>
    <w:rsid w:val="0010153C"/>
    <w:rsid w:val="00101880"/>
    <w:rsid w:val="00104FFD"/>
    <w:rsid w:val="00105807"/>
    <w:rsid w:val="00105BA1"/>
    <w:rsid w:val="001078A7"/>
    <w:rsid w:val="00110195"/>
    <w:rsid w:val="00112D00"/>
    <w:rsid w:val="00113134"/>
    <w:rsid w:val="00113154"/>
    <w:rsid w:val="00113D30"/>
    <w:rsid w:val="00114866"/>
    <w:rsid w:val="0011569C"/>
    <w:rsid w:val="00116510"/>
    <w:rsid w:val="001165E1"/>
    <w:rsid w:val="00116A05"/>
    <w:rsid w:val="00117322"/>
    <w:rsid w:val="00120079"/>
    <w:rsid w:val="00120BB3"/>
    <w:rsid w:val="00121333"/>
    <w:rsid w:val="00121B20"/>
    <w:rsid w:val="00123466"/>
    <w:rsid w:val="00123C54"/>
    <w:rsid w:val="00124651"/>
    <w:rsid w:val="001249E4"/>
    <w:rsid w:val="001257E1"/>
    <w:rsid w:val="00125A03"/>
    <w:rsid w:val="00127035"/>
    <w:rsid w:val="00131CF2"/>
    <w:rsid w:val="00132FAA"/>
    <w:rsid w:val="001333C4"/>
    <w:rsid w:val="00133FD9"/>
    <w:rsid w:val="0013531D"/>
    <w:rsid w:val="00135349"/>
    <w:rsid w:val="00135E2A"/>
    <w:rsid w:val="001362F1"/>
    <w:rsid w:val="0013668F"/>
    <w:rsid w:val="00137321"/>
    <w:rsid w:val="00137C5A"/>
    <w:rsid w:val="00140700"/>
    <w:rsid w:val="00140A0C"/>
    <w:rsid w:val="00141871"/>
    <w:rsid w:val="0014189A"/>
    <w:rsid w:val="001418AA"/>
    <w:rsid w:val="00143A12"/>
    <w:rsid w:val="00143D7D"/>
    <w:rsid w:val="00144C8A"/>
    <w:rsid w:val="00146443"/>
    <w:rsid w:val="00146BF2"/>
    <w:rsid w:val="00147227"/>
    <w:rsid w:val="0014727C"/>
    <w:rsid w:val="00147534"/>
    <w:rsid w:val="00147B80"/>
    <w:rsid w:val="00147D51"/>
    <w:rsid w:val="00150611"/>
    <w:rsid w:val="00151811"/>
    <w:rsid w:val="00154578"/>
    <w:rsid w:val="00156FFF"/>
    <w:rsid w:val="0015738D"/>
    <w:rsid w:val="001606AB"/>
    <w:rsid w:val="00160EED"/>
    <w:rsid w:val="00160F52"/>
    <w:rsid w:val="00161680"/>
    <w:rsid w:val="001620C3"/>
    <w:rsid w:val="00164533"/>
    <w:rsid w:val="00164945"/>
    <w:rsid w:val="00165D75"/>
    <w:rsid w:val="00166723"/>
    <w:rsid w:val="001705B3"/>
    <w:rsid w:val="00171008"/>
    <w:rsid w:val="00171D92"/>
    <w:rsid w:val="001727BD"/>
    <w:rsid w:val="00172C8E"/>
    <w:rsid w:val="0017357F"/>
    <w:rsid w:val="001740DE"/>
    <w:rsid w:val="00174E5A"/>
    <w:rsid w:val="00175426"/>
    <w:rsid w:val="00175487"/>
    <w:rsid w:val="0017590F"/>
    <w:rsid w:val="0017619F"/>
    <w:rsid w:val="001776AE"/>
    <w:rsid w:val="0018006E"/>
    <w:rsid w:val="00180F46"/>
    <w:rsid w:val="00181BC7"/>
    <w:rsid w:val="00183734"/>
    <w:rsid w:val="001838A3"/>
    <w:rsid w:val="00183A1D"/>
    <w:rsid w:val="00183B96"/>
    <w:rsid w:val="00184DC3"/>
    <w:rsid w:val="00185B94"/>
    <w:rsid w:val="001864FB"/>
    <w:rsid w:val="00190D87"/>
    <w:rsid w:val="0019157F"/>
    <w:rsid w:val="00191D55"/>
    <w:rsid w:val="00192146"/>
    <w:rsid w:val="001935A6"/>
    <w:rsid w:val="00195BD8"/>
    <w:rsid w:val="00196585"/>
    <w:rsid w:val="0019694D"/>
    <w:rsid w:val="001A0875"/>
    <w:rsid w:val="001A09C5"/>
    <w:rsid w:val="001A33AA"/>
    <w:rsid w:val="001A3E8A"/>
    <w:rsid w:val="001A5042"/>
    <w:rsid w:val="001A5C4B"/>
    <w:rsid w:val="001A5FF4"/>
    <w:rsid w:val="001A6914"/>
    <w:rsid w:val="001A6B76"/>
    <w:rsid w:val="001A7848"/>
    <w:rsid w:val="001B0720"/>
    <w:rsid w:val="001B08A7"/>
    <w:rsid w:val="001B1C53"/>
    <w:rsid w:val="001B23B9"/>
    <w:rsid w:val="001B3565"/>
    <w:rsid w:val="001B4914"/>
    <w:rsid w:val="001B4E68"/>
    <w:rsid w:val="001B596F"/>
    <w:rsid w:val="001B60DA"/>
    <w:rsid w:val="001B7C0C"/>
    <w:rsid w:val="001B7F52"/>
    <w:rsid w:val="001C0148"/>
    <w:rsid w:val="001C154A"/>
    <w:rsid w:val="001C1AE9"/>
    <w:rsid w:val="001C20D9"/>
    <w:rsid w:val="001C35B5"/>
    <w:rsid w:val="001C3E4B"/>
    <w:rsid w:val="001C57D6"/>
    <w:rsid w:val="001C6608"/>
    <w:rsid w:val="001C660F"/>
    <w:rsid w:val="001C6E13"/>
    <w:rsid w:val="001C714F"/>
    <w:rsid w:val="001C7D74"/>
    <w:rsid w:val="001C7DCF"/>
    <w:rsid w:val="001D4413"/>
    <w:rsid w:val="001D45DA"/>
    <w:rsid w:val="001D487A"/>
    <w:rsid w:val="001D4DD7"/>
    <w:rsid w:val="001D54FE"/>
    <w:rsid w:val="001D5C9A"/>
    <w:rsid w:val="001D5CB0"/>
    <w:rsid w:val="001D5E3D"/>
    <w:rsid w:val="001D7B7C"/>
    <w:rsid w:val="001E03AC"/>
    <w:rsid w:val="001E065F"/>
    <w:rsid w:val="001E0DD9"/>
    <w:rsid w:val="001E1A9D"/>
    <w:rsid w:val="001E2E25"/>
    <w:rsid w:val="001E30FA"/>
    <w:rsid w:val="001E33F1"/>
    <w:rsid w:val="001E3A11"/>
    <w:rsid w:val="001E5086"/>
    <w:rsid w:val="001E6E62"/>
    <w:rsid w:val="001E6F9F"/>
    <w:rsid w:val="001E6FFD"/>
    <w:rsid w:val="001F376E"/>
    <w:rsid w:val="001F4EC3"/>
    <w:rsid w:val="001F5987"/>
    <w:rsid w:val="001F5CAD"/>
    <w:rsid w:val="001F6709"/>
    <w:rsid w:val="001F7A97"/>
    <w:rsid w:val="00200563"/>
    <w:rsid w:val="002007DA"/>
    <w:rsid w:val="00200E00"/>
    <w:rsid w:val="00200FFD"/>
    <w:rsid w:val="0020141F"/>
    <w:rsid w:val="00201788"/>
    <w:rsid w:val="00201923"/>
    <w:rsid w:val="00201C7D"/>
    <w:rsid w:val="00202FE9"/>
    <w:rsid w:val="002030CD"/>
    <w:rsid w:val="00204C9D"/>
    <w:rsid w:val="00205C54"/>
    <w:rsid w:val="00205E68"/>
    <w:rsid w:val="00207C70"/>
    <w:rsid w:val="002107CC"/>
    <w:rsid w:val="00210C5A"/>
    <w:rsid w:val="0021147F"/>
    <w:rsid w:val="00211D4D"/>
    <w:rsid w:val="00215052"/>
    <w:rsid w:val="0021530D"/>
    <w:rsid w:val="00215BCD"/>
    <w:rsid w:val="00215EB4"/>
    <w:rsid w:val="0021617D"/>
    <w:rsid w:val="002176B4"/>
    <w:rsid w:val="00220177"/>
    <w:rsid w:val="002206BB"/>
    <w:rsid w:val="0022208E"/>
    <w:rsid w:val="002240F0"/>
    <w:rsid w:val="0022418C"/>
    <w:rsid w:val="0022442C"/>
    <w:rsid w:val="00224938"/>
    <w:rsid w:val="0022507B"/>
    <w:rsid w:val="0022547E"/>
    <w:rsid w:val="002265A1"/>
    <w:rsid w:val="002270B1"/>
    <w:rsid w:val="00227FD1"/>
    <w:rsid w:val="002321AE"/>
    <w:rsid w:val="00232A4E"/>
    <w:rsid w:val="00233762"/>
    <w:rsid w:val="00233961"/>
    <w:rsid w:val="00233D76"/>
    <w:rsid w:val="002344A5"/>
    <w:rsid w:val="00234852"/>
    <w:rsid w:val="002354B5"/>
    <w:rsid w:val="00236350"/>
    <w:rsid w:val="00236774"/>
    <w:rsid w:val="00237A45"/>
    <w:rsid w:val="0024037F"/>
    <w:rsid w:val="00241659"/>
    <w:rsid w:val="0024348A"/>
    <w:rsid w:val="00245241"/>
    <w:rsid w:val="002456D3"/>
    <w:rsid w:val="00247958"/>
    <w:rsid w:val="00247DAA"/>
    <w:rsid w:val="0025031D"/>
    <w:rsid w:val="0025060A"/>
    <w:rsid w:val="00250F3B"/>
    <w:rsid w:val="00251AEE"/>
    <w:rsid w:val="00252666"/>
    <w:rsid w:val="00253786"/>
    <w:rsid w:val="00253B12"/>
    <w:rsid w:val="00253C7A"/>
    <w:rsid w:val="00253DDB"/>
    <w:rsid w:val="0025444C"/>
    <w:rsid w:val="00254C94"/>
    <w:rsid w:val="002553B3"/>
    <w:rsid w:val="00256554"/>
    <w:rsid w:val="00260583"/>
    <w:rsid w:val="0026063A"/>
    <w:rsid w:val="00260681"/>
    <w:rsid w:val="00260DFE"/>
    <w:rsid w:val="002612E1"/>
    <w:rsid w:val="002614DC"/>
    <w:rsid w:val="00262810"/>
    <w:rsid w:val="00262EA5"/>
    <w:rsid w:val="0026446E"/>
    <w:rsid w:val="00265026"/>
    <w:rsid w:val="00265289"/>
    <w:rsid w:val="0026558C"/>
    <w:rsid w:val="00267D27"/>
    <w:rsid w:val="00270112"/>
    <w:rsid w:val="00270502"/>
    <w:rsid w:val="00270F44"/>
    <w:rsid w:val="002711CA"/>
    <w:rsid w:val="0027217D"/>
    <w:rsid w:val="002723FE"/>
    <w:rsid w:val="002730EE"/>
    <w:rsid w:val="00274AF6"/>
    <w:rsid w:val="00274C37"/>
    <w:rsid w:val="00274D47"/>
    <w:rsid w:val="00274DAC"/>
    <w:rsid w:val="0027537F"/>
    <w:rsid w:val="0027568B"/>
    <w:rsid w:val="00276413"/>
    <w:rsid w:val="002768E6"/>
    <w:rsid w:val="00280AA9"/>
    <w:rsid w:val="00280FCF"/>
    <w:rsid w:val="002840D6"/>
    <w:rsid w:val="00284A91"/>
    <w:rsid w:val="00284EE8"/>
    <w:rsid w:val="002855DC"/>
    <w:rsid w:val="00286562"/>
    <w:rsid w:val="00286B29"/>
    <w:rsid w:val="002903F4"/>
    <w:rsid w:val="0029074C"/>
    <w:rsid w:val="00290EC4"/>
    <w:rsid w:val="002913CA"/>
    <w:rsid w:val="00291F3B"/>
    <w:rsid w:val="002924DF"/>
    <w:rsid w:val="00292824"/>
    <w:rsid w:val="002931D4"/>
    <w:rsid w:val="00295813"/>
    <w:rsid w:val="00295A39"/>
    <w:rsid w:val="00295B38"/>
    <w:rsid w:val="002962E2"/>
    <w:rsid w:val="002963BE"/>
    <w:rsid w:val="0029670C"/>
    <w:rsid w:val="00296D1E"/>
    <w:rsid w:val="002972EB"/>
    <w:rsid w:val="00297D80"/>
    <w:rsid w:val="002A04C9"/>
    <w:rsid w:val="002A11A2"/>
    <w:rsid w:val="002A11E2"/>
    <w:rsid w:val="002A1C8C"/>
    <w:rsid w:val="002A48C9"/>
    <w:rsid w:val="002A5500"/>
    <w:rsid w:val="002A6C1E"/>
    <w:rsid w:val="002A7528"/>
    <w:rsid w:val="002B4DEA"/>
    <w:rsid w:val="002B506E"/>
    <w:rsid w:val="002B6BFB"/>
    <w:rsid w:val="002B7549"/>
    <w:rsid w:val="002B7F71"/>
    <w:rsid w:val="002C0C63"/>
    <w:rsid w:val="002C0CE9"/>
    <w:rsid w:val="002C0F6D"/>
    <w:rsid w:val="002C267D"/>
    <w:rsid w:val="002C401B"/>
    <w:rsid w:val="002C4354"/>
    <w:rsid w:val="002C4573"/>
    <w:rsid w:val="002C501C"/>
    <w:rsid w:val="002C5274"/>
    <w:rsid w:val="002C5C94"/>
    <w:rsid w:val="002C5CCF"/>
    <w:rsid w:val="002C6C48"/>
    <w:rsid w:val="002C754B"/>
    <w:rsid w:val="002D0348"/>
    <w:rsid w:val="002D0BB4"/>
    <w:rsid w:val="002D243C"/>
    <w:rsid w:val="002D2F60"/>
    <w:rsid w:val="002D3BD9"/>
    <w:rsid w:val="002D46CC"/>
    <w:rsid w:val="002D4CD5"/>
    <w:rsid w:val="002D6567"/>
    <w:rsid w:val="002D7A33"/>
    <w:rsid w:val="002E0803"/>
    <w:rsid w:val="002E0C82"/>
    <w:rsid w:val="002E1921"/>
    <w:rsid w:val="002E1F28"/>
    <w:rsid w:val="002E227F"/>
    <w:rsid w:val="002E2285"/>
    <w:rsid w:val="002E2346"/>
    <w:rsid w:val="002E2EC8"/>
    <w:rsid w:val="002E30A5"/>
    <w:rsid w:val="002E3157"/>
    <w:rsid w:val="002E33F5"/>
    <w:rsid w:val="002E3A05"/>
    <w:rsid w:val="002E432B"/>
    <w:rsid w:val="002E4826"/>
    <w:rsid w:val="002E56D4"/>
    <w:rsid w:val="002E5C4B"/>
    <w:rsid w:val="002E5CDB"/>
    <w:rsid w:val="002E6451"/>
    <w:rsid w:val="002E6505"/>
    <w:rsid w:val="002E74E5"/>
    <w:rsid w:val="002E7595"/>
    <w:rsid w:val="002F06C6"/>
    <w:rsid w:val="002F2364"/>
    <w:rsid w:val="002F2B6C"/>
    <w:rsid w:val="002F35DE"/>
    <w:rsid w:val="002F39BB"/>
    <w:rsid w:val="002F516D"/>
    <w:rsid w:val="002F537B"/>
    <w:rsid w:val="002F5615"/>
    <w:rsid w:val="002F6CDA"/>
    <w:rsid w:val="002F7EE2"/>
    <w:rsid w:val="003010A2"/>
    <w:rsid w:val="0030257A"/>
    <w:rsid w:val="00303558"/>
    <w:rsid w:val="00303703"/>
    <w:rsid w:val="00303EB3"/>
    <w:rsid w:val="0030463C"/>
    <w:rsid w:val="00304B66"/>
    <w:rsid w:val="00305115"/>
    <w:rsid w:val="0030575B"/>
    <w:rsid w:val="003072D4"/>
    <w:rsid w:val="0030789C"/>
    <w:rsid w:val="003101D1"/>
    <w:rsid w:val="003112F2"/>
    <w:rsid w:val="00312280"/>
    <w:rsid w:val="00313D42"/>
    <w:rsid w:val="00314368"/>
    <w:rsid w:val="003143A2"/>
    <w:rsid w:val="00314887"/>
    <w:rsid w:val="00314AE2"/>
    <w:rsid w:val="003150DA"/>
    <w:rsid w:val="0031584A"/>
    <w:rsid w:val="003170C0"/>
    <w:rsid w:val="00317DB8"/>
    <w:rsid w:val="00320214"/>
    <w:rsid w:val="00320DE3"/>
    <w:rsid w:val="00322C91"/>
    <w:rsid w:val="00324063"/>
    <w:rsid w:val="00325A9D"/>
    <w:rsid w:val="00326B4F"/>
    <w:rsid w:val="003278B4"/>
    <w:rsid w:val="00330397"/>
    <w:rsid w:val="0033080B"/>
    <w:rsid w:val="0033407A"/>
    <w:rsid w:val="003349AE"/>
    <w:rsid w:val="003373CB"/>
    <w:rsid w:val="0033749E"/>
    <w:rsid w:val="00341715"/>
    <w:rsid w:val="00341AE9"/>
    <w:rsid w:val="00342CA9"/>
    <w:rsid w:val="00342E8E"/>
    <w:rsid w:val="00342ECA"/>
    <w:rsid w:val="0034379D"/>
    <w:rsid w:val="0034454F"/>
    <w:rsid w:val="00345C42"/>
    <w:rsid w:val="00345F2F"/>
    <w:rsid w:val="003468DC"/>
    <w:rsid w:val="003500AE"/>
    <w:rsid w:val="00350B95"/>
    <w:rsid w:val="00350BFF"/>
    <w:rsid w:val="00350E1E"/>
    <w:rsid w:val="0035259C"/>
    <w:rsid w:val="00352755"/>
    <w:rsid w:val="00353778"/>
    <w:rsid w:val="00353A7F"/>
    <w:rsid w:val="00353FF4"/>
    <w:rsid w:val="0035497D"/>
    <w:rsid w:val="00354A60"/>
    <w:rsid w:val="00355DD0"/>
    <w:rsid w:val="00356A07"/>
    <w:rsid w:val="00356C1D"/>
    <w:rsid w:val="003571C4"/>
    <w:rsid w:val="0035730E"/>
    <w:rsid w:val="00357D4F"/>
    <w:rsid w:val="003603E2"/>
    <w:rsid w:val="00360558"/>
    <w:rsid w:val="0036056B"/>
    <w:rsid w:val="00360816"/>
    <w:rsid w:val="003608AA"/>
    <w:rsid w:val="00360A2D"/>
    <w:rsid w:val="00360FE7"/>
    <w:rsid w:val="003611DF"/>
    <w:rsid w:val="00363235"/>
    <w:rsid w:val="00363437"/>
    <w:rsid w:val="00363642"/>
    <w:rsid w:val="00363A28"/>
    <w:rsid w:val="00364F97"/>
    <w:rsid w:val="00365121"/>
    <w:rsid w:val="00366872"/>
    <w:rsid w:val="00366A1B"/>
    <w:rsid w:val="003677DE"/>
    <w:rsid w:val="0037052F"/>
    <w:rsid w:val="00370A2F"/>
    <w:rsid w:val="003710CE"/>
    <w:rsid w:val="00371127"/>
    <w:rsid w:val="00371644"/>
    <w:rsid w:val="00371CF1"/>
    <w:rsid w:val="00371F75"/>
    <w:rsid w:val="00372746"/>
    <w:rsid w:val="00372C5E"/>
    <w:rsid w:val="00373312"/>
    <w:rsid w:val="00373B35"/>
    <w:rsid w:val="00373E3E"/>
    <w:rsid w:val="003747FB"/>
    <w:rsid w:val="00375D3E"/>
    <w:rsid w:val="0037702F"/>
    <w:rsid w:val="003800BB"/>
    <w:rsid w:val="0038157B"/>
    <w:rsid w:val="00382702"/>
    <w:rsid w:val="0038279C"/>
    <w:rsid w:val="00382828"/>
    <w:rsid w:val="003828E7"/>
    <w:rsid w:val="00382AB0"/>
    <w:rsid w:val="003834C8"/>
    <w:rsid w:val="00385034"/>
    <w:rsid w:val="00385B6B"/>
    <w:rsid w:val="00386D4F"/>
    <w:rsid w:val="003877F1"/>
    <w:rsid w:val="00387B26"/>
    <w:rsid w:val="00391229"/>
    <w:rsid w:val="003912DF"/>
    <w:rsid w:val="00392ABE"/>
    <w:rsid w:val="00392C30"/>
    <w:rsid w:val="003934CE"/>
    <w:rsid w:val="00393589"/>
    <w:rsid w:val="003935A7"/>
    <w:rsid w:val="003935D2"/>
    <w:rsid w:val="00395CB3"/>
    <w:rsid w:val="00397821"/>
    <w:rsid w:val="00397C84"/>
    <w:rsid w:val="00397F43"/>
    <w:rsid w:val="003A0500"/>
    <w:rsid w:val="003A05B5"/>
    <w:rsid w:val="003A0699"/>
    <w:rsid w:val="003A06F3"/>
    <w:rsid w:val="003A0928"/>
    <w:rsid w:val="003A0A7D"/>
    <w:rsid w:val="003A29C4"/>
    <w:rsid w:val="003A3287"/>
    <w:rsid w:val="003A4397"/>
    <w:rsid w:val="003A4486"/>
    <w:rsid w:val="003A4714"/>
    <w:rsid w:val="003A5036"/>
    <w:rsid w:val="003A50F4"/>
    <w:rsid w:val="003A524E"/>
    <w:rsid w:val="003A5846"/>
    <w:rsid w:val="003A5E07"/>
    <w:rsid w:val="003A6E96"/>
    <w:rsid w:val="003B01D1"/>
    <w:rsid w:val="003B03D2"/>
    <w:rsid w:val="003B0841"/>
    <w:rsid w:val="003B0901"/>
    <w:rsid w:val="003B19DE"/>
    <w:rsid w:val="003B3178"/>
    <w:rsid w:val="003B3A6B"/>
    <w:rsid w:val="003B3FBF"/>
    <w:rsid w:val="003B4547"/>
    <w:rsid w:val="003B4DA0"/>
    <w:rsid w:val="003B51EA"/>
    <w:rsid w:val="003B568F"/>
    <w:rsid w:val="003B5BF2"/>
    <w:rsid w:val="003B6FE8"/>
    <w:rsid w:val="003C0325"/>
    <w:rsid w:val="003C0C62"/>
    <w:rsid w:val="003C1084"/>
    <w:rsid w:val="003C150F"/>
    <w:rsid w:val="003C1C25"/>
    <w:rsid w:val="003C3348"/>
    <w:rsid w:val="003C3F93"/>
    <w:rsid w:val="003C4FE7"/>
    <w:rsid w:val="003C5736"/>
    <w:rsid w:val="003C5A9D"/>
    <w:rsid w:val="003C7581"/>
    <w:rsid w:val="003C77F4"/>
    <w:rsid w:val="003C7C73"/>
    <w:rsid w:val="003D0014"/>
    <w:rsid w:val="003D0196"/>
    <w:rsid w:val="003D09FD"/>
    <w:rsid w:val="003D0D05"/>
    <w:rsid w:val="003D1031"/>
    <w:rsid w:val="003D1145"/>
    <w:rsid w:val="003D12D1"/>
    <w:rsid w:val="003D2181"/>
    <w:rsid w:val="003D2596"/>
    <w:rsid w:val="003D3A2D"/>
    <w:rsid w:val="003D44C6"/>
    <w:rsid w:val="003D52BF"/>
    <w:rsid w:val="003D65BF"/>
    <w:rsid w:val="003D6EF2"/>
    <w:rsid w:val="003D7326"/>
    <w:rsid w:val="003D7927"/>
    <w:rsid w:val="003E0A11"/>
    <w:rsid w:val="003E129D"/>
    <w:rsid w:val="003E1670"/>
    <w:rsid w:val="003E1E41"/>
    <w:rsid w:val="003E2B5F"/>
    <w:rsid w:val="003E2CBF"/>
    <w:rsid w:val="003E4D05"/>
    <w:rsid w:val="003E792D"/>
    <w:rsid w:val="003F068B"/>
    <w:rsid w:val="003F154C"/>
    <w:rsid w:val="003F158F"/>
    <w:rsid w:val="003F1CCC"/>
    <w:rsid w:val="003F1F02"/>
    <w:rsid w:val="003F310F"/>
    <w:rsid w:val="003F3B33"/>
    <w:rsid w:val="003F513F"/>
    <w:rsid w:val="003F51D0"/>
    <w:rsid w:val="003F577C"/>
    <w:rsid w:val="003F6329"/>
    <w:rsid w:val="003F6633"/>
    <w:rsid w:val="003F6DAB"/>
    <w:rsid w:val="003F7EEE"/>
    <w:rsid w:val="00400122"/>
    <w:rsid w:val="00403A6F"/>
    <w:rsid w:val="00404158"/>
    <w:rsid w:val="00404201"/>
    <w:rsid w:val="0040529E"/>
    <w:rsid w:val="004059F8"/>
    <w:rsid w:val="0040642A"/>
    <w:rsid w:val="0040673F"/>
    <w:rsid w:val="00407264"/>
    <w:rsid w:val="0040795F"/>
    <w:rsid w:val="00410004"/>
    <w:rsid w:val="004120CD"/>
    <w:rsid w:val="00412581"/>
    <w:rsid w:val="0041338C"/>
    <w:rsid w:val="0041439D"/>
    <w:rsid w:val="00414409"/>
    <w:rsid w:val="00415748"/>
    <w:rsid w:val="00415808"/>
    <w:rsid w:val="00415AA4"/>
    <w:rsid w:val="00416843"/>
    <w:rsid w:val="0041779A"/>
    <w:rsid w:val="00420876"/>
    <w:rsid w:val="00420A75"/>
    <w:rsid w:val="00420C48"/>
    <w:rsid w:val="00421445"/>
    <w:rsid w:val="00422487"/>
    <w:rsid w:val="00422EF9"/>
    <w:rsid w:val="00424811"/>
    <w:rsid w:val="00427EC3"/>
    <w:rsid w:val="0043072E"/>
    <w:rsid w:val="00430A2A"/>
    <w:rsid w:val="00430D76"/>
    <w:rsid w:val="0043174A"/>
    <w:rsid w:val="00432706"/>
    <w:rsid w:val="00432A40"/>
    <w:rsid w:val="00433724"/>
    <w:rsid w:val="004337A8"/>
    <w:rsid w:val="00434CB2"/>
    <w:rsid w:val="00435566"/>
    <w:rsid w:val="004355A8"/>
    <w:rsid w:val="00435A24"/>
    <w:rsid w:val="00436755"/>
    <w:rsid w:val="004379E2"/>
    <w:rsid w:val="0044034B"/>
    <w:rsid w:val="004407B3"/>
    <w:rsid w:val="00440E6A"/>
    <w:rsid w:val="00442076"/>
    <w:rsid w:val="0044212D"/>
    <w:rsid w:val="004455A0"/>
    <w:rsid w:val="00445958"/>
    <w:rsid w:val="00445F26"/>
    <w:rsid w:val="0044643F"/>
    <w:rsid w:val="004468E3"/>
    <w:rsid w:val="00447E08"/>
    <w:rsid w:val="0045027D"/>
    <w:rsid w:val="0045063F"/>
    <w:rsid w:val="004507D9"/>
    <w:rsid w:val="004513D3"/>
    <w:rsid w:val="00451546"/>
    <w:rsid w:val="00452365"/>
    <w:rsid w:val="004524F2"/>
    <w:rsid w:val="00452C26"/>
    <w:rsid w:val="0045386C"/>
    <w:rsid w:val="00453A17"/>
    <w:rsid w:val="00454815"/>
    <w:rsid w:val="004557C5"/>
    <w:rsid w:val="00455E09"/>
    <w:rsid w:val="00456171"/>
    <w:rsid w:val="00456A3E"/>
    <w:rsid w:val="004571BD"/>
    <w:rsid w:val="004572BF"/>
    <w:rsid w:val="004579B7"/>
    <w:rsid w:val="00460467"/>
    <w:rsid w:val="00460D58"/>
    <w:rsid w:val="00461A29"/>
    <w:rsid w:val="00461D4F"/>
    <w:rsid w:val="00463C25"/>
    <w:rsid w:val="00464240"/>
    <w:rsid w:val="004646E5"/>
    <w:rsid w:val="00465A0C"/>
    <w:rsid w:val="0046622A"/>
    <w:rsid w:val="0046662E"/>
    <w:rsid w:val="00467AAF"/>
    <w:rsid w:val="00470A22"/>
    <w:rsid w:val="00470CD2"/>
    <w:rsid w:val="004712B1"/>
    <w:rsid w:val="0047140A"/>
    <w:rsid w:val="0047172B"/>
    <w:rsid w:val="00474B79"/>
    <w:rsid w:val="00475173"/>
    <w:rsid w:val="00475F4A"/>
    <w:rsid w:val="00476CBD"/>
    <w:rsid w:val="00477C27"/>
    <w:rsid w:val="004802CC"/>
    <w:rsid w:val="00481678"/>
    <w:rsid w:val="00481EAD"/>
    <w:rsid w:val="00482765"/>
    <w:rsid w:val="00482D15"/>
    <w:rsid w:val="00483CDD"/>
    <w:rsid w:val="00483E50"/>
    <w:rsid w:val="004843C0"/>
    <w:rsid w:val="004844E8"/>
    <w:rsid w:val="004847FB"/>
    <w:rsid w:val="00484E15"/>
    <w:rsid w:val="00484F70"/>
    <w:rsid w:val="004852BE"/>
    <w:rsid w:val="00485D5C"/>
    <w:rsid w:val="0048608A"/>
    <w:rsid w:val="004914BD"/>
    <w:rsid w:val="00491C35"/>
    <w:rsid w:val="00491DE2"/>
    <w:rsid w:val="00492F92"/>
    <w:rsid w:val="0049303E"/>
    <w:rsid w:val="0049401B"/>
    <w:rsid w:val="0049659F"/>
    <w:rsid w:val="004A18D7"/>
    <w:rsid w:val="004A1D42"/>
    <w:rsid w:val="004A1D96"/>
    <w:rsid w:val="004A30A1"/>
    <w:rsid w:val="004A3593"/>
    <w:rsid w:val="004A42DF"/>
    <w:rsid w:val="004A4999"/>
    <w:rsid w:val="004A4A9B"/>
    <w:rsid w:val="004A50E0"/>
    <w:rsid w:val="004A7342"/>
    <w:rsid w:val="004A7D26"/>
    <w:rsid w:val="004B0AB0"/>
    <w:rsid w:val="004B1208"/>
    <w:rsid w:val="004B2187"/>
    <w:rsid w:val="004B2BCB"/>
    <w:rsid w:val="004B34E9"/>
    <w:rsid w:val="004B5012"/>
    <w:rsid w:val="004B6B4C"/>
    <w:rsid w:val="004B7EE5"/>
    <w:rsid w:val="004C13C3"/>
    <w:rsid w:val="004C1D37"/>
    <w:rsid w:val="004C32CA"/>
    <w:rsid w:val="004C45A1"/>
    <w:rsid w:val="004C46D0"/>
    <w:rsid w:val="004C4E7A"/>
    <w:rsid w:val="004C624D"/>
    <w:rsid w:val="004C6F39"/>
    <w:rsid w:val="004D08A4"/>
    <w:rsid w:val="004D0A63"/>
    <w:rsid w:val="004D34FA"/>
    <w:rsid w:val="004D3922"/>
    <w:rsid w:val="004D3A20"/>
    <w:rsid w:val="004D5C54"/>
    <w:rsid w:val="004D6A66"/>
    <w:rsid w:val="004D6BA3"/>
    <w:rsid w:val="004D7BDA"/>
    <w:rsid w:val="004E0002"/>
    <w:rsid w:val="004E2EAC"/>
    <w:rsid w:val="004E31A6"/>
    <w:rsid w:val="004E45CE"/>
    <w:rsid w:val="004E4D38"/>
    <w:rsid w:val="004E4F64"/>
    <w:rsid w:val="004E5A22"/>
    <w:rsid w:val="004E6181"/>
    <w:rsid w:val="004E6210"/>
    <w:rsid w:val="004E73C2"/>
    <w:rsid w:val="004E7659"/>
    <w:rsid w:val="004E7FA6"/>
    <w:rsid w:val="004F142F"/>
    <w:rsid w:val="004F1B2F"/>
    <w:rsid w:val="004F2089"/>
    <w:rsid w:val="004F2CA0"/>
    <w:rsid w:val="004F40EE"/>
    <w:rsid w:val="004F5108"/>
    <w:rsid w:val="004F548A"/>
    <w:rsid w:val="004F5AB0"/>
    <w:rsid w:val="004F6793"/>
    <w:rsid w:val="004F68BC"/>
    <w:rsid w:val="005001E7"/>
    <w:rsid w:val="00500761"/>
    <w:rsid w:val="00500DDC"/>
    <w:rsid w:val="00503F72"/>
    <w:rsid w:val="0050483A"/>
    <w:rsid w:val="005048DC"/>
    <w:rsid w:val="00505630"/>
    <w:rsid w:val="00505998"/>
    <w:rsid w:val="00505DA7"/>
    <w:rsid w:val="0050798B"/>
    <w:rsid w:val="00510309"/>
    <w:rsid w:val="0051185B"/>
    <w:rsid w:val="00511B87"/>
    <w:rsid w:val="00511D6A"/>
    <w:rsid w:val="00512116"/>
    <w:rsid w:val="00514EFF"/>
    <w:rsid w:val="00515A3C"/>
    <w:rsid w:val="00516350"/>
    <w:rsid w:val="00516A25"/>
    <w:rsid w:val="0051725F"/>
    <w:rsid w:val="00517510"/>
    <w:rsid w:val="005178B8"/>
    <w:rsid w:val="005179F1"/>
    <w:rsid w:val="005218B1"/>
    <w:rsid w:val="005219FB"/>
    <w:rsid w:val="00523FE1"/>
    <w:rsid w:val="005251B4"/>
    <w:rsid w:val="005253C2"/>
    <w:rsid w:val="005253F2"/>
    <w:rsid w:val="0052550F"/>
    <w:rsid w:val="00525BB0"/>
    <w:rsid w:val="00525DB2"/>
    <w:rsid w:val="00530277"/>
    <w:rsid w:val="00530C4E"/>
    <w:rsid w:val="00530DD7"/>
    <w:rsid w:val="00531155"/>
    <w:rsid w:val="005313E1"/>
    <w:rsid w:val="00532BBC"/>
    <w:rsid w:val="00532C14"/>
    <w:rsid w:val="005332C9"/>
    <w:rsid w:val="00533751"/>
    <w:rsid w:val="00533A00"/>
    <w:rsid w:val="00533DAC"/>
    <w:rsid w:val="00534268"/>
    <w:rsid w:val="005347EE"/>
    <w:rsid w:val="00535656"/>
    <w:rsid w:val="00535F9F"/>
    <w:rsid w:val="00536EB8"/>
    <w:rsid w:val="00537561"/>
    <w:rsid w:val="00540E9C"/>
    <w:rsid w:val="00541855"/>
    <w:rsid w:val="005423CE"/>
    <w:rsid w:val="0054323D"/>
    <w:rsid w:val="00545D9C"/>
    <w:rsid w:val="00546ED5"/>
    <w:rsid w:val="00547C7A"/>
    <w:rsid w:val="005526B3"/>
    <w:rsid w:val="00553079"/>
    <w:rsid w:val="00553B58"/>
    <w:rsid w:val="00554FAB"/>
    <w:rsid w:val="00555F59"/>
    <w:rsid w:val="00556DD8"/>
    <w:rsid w:val="00557E11"/>
    <w:rsid w:val="00560211"/>
    <w:rsid w:val="0056075C"/>
    <w:rsid w:val="005624DC"/>
    <w:rsid w:val="00562D2D"/>
    <w:rsid w:val="0056307C"/>
    <w:rsid w:val="00563BEF"/>
    <w:rsid w:val="0056436F"/>
    <w:rsid w:val="0056439C"/>
    <w:rsid w:val="00564CC6"/>
    <w:rsid w:val="00565166"/>
    <w:rsid w:val="00566BCB"/>
    <w:rsid w:val="005704B9"/>
    <w:rsid w:val="0057159B"/>
    <w:rsid w:val="005723E2"/>
    <w:rsid w:val="00572671"/>
    <w:rsid w:val="00574D93"/>
    <w:rsid w:val="00574F41"/>
    <w:rsid w:val="00575E32"/>
    <w:rsid w:val="00576107"/>
    <w:rsid w:val="0057683D"/>
    <w:rsid w:val="00576F8B"/>
    <w:rsid w:val="0057718F"/>
    <w:rsid w:val="00577495"/>
    <w:rsid w:val="00581B2A"/>
    <w:rsid w:val="0058455C"/>
    <w:rsid w:val="00584E3B"/>
    <w:rsid w:val="00587D4E"/>
    <w:rsid w:val="00590C88"/>
    <w:rsid w:val="00591397"/>
    <w:rsid w:val="00591C2F"/>
    <w:rsid w:val="00592719"/>
    <w:rsid w:val="00592EA8"/>
    <w:rsid w:val="00593C13"/>
    <w:rsid w:val="00593D3B"/>
    <w:rsid w:val="005975AB"/>
    <w:rsid w:val="00597FC1"/>
    <w:rsid w:val="005A0478"/>
    <w:rsid w:val="005A0F99"/>
    <w:rsid w:val="005A1D5A"/>
    <w:rsid w:val="005A274D"/>
    <w:rsid w:val="005A2A31"/>
    <w:rsid w:val="005A2F42"/>
    <w:rsid w:val="005A561E"/>
    <w:rsid w:val="005A644D"/>
    <w:rsid w:val="005A76AD"/>
    <w:rsid w:val="005B0562"/>
    <w:rsid w:val="005B1256"/>
    <w:rsid w:val="005B1C1F"/>
    <w:rsid w:val="005B20F7"/>
    <w:rsid w:val="005B234A"/>
    <w:rsid w:val="005B2C64"/>
    <w:rsid w:val="005B343E"/>
    <w:rsid w:val="005B3BB7"/>
    <w:rsid w:val="005B4E6C"/>
    <w:rsid w:val="005B55D0"/>
    <w:rsid w:val="005B5BD5"/>
    <w:rsid w:val="005B5DAF"/>
    <w:rsid w:val="005B6359"/>
    <w:rsid w:val="005B75E2"/>
    <w:rsid w:val="005C0DEF"/>
    <w:rsid w:val="005C1D88"/>
    <w:rsid w:val="005C236F"/>
    <w:rsid w:val="005C293B"/>
    <w:rsid w:val="005C34B6"/>
    <w:rsid w:val="005C471C"/>
    <w:rsid w:val="005C4CB7"/>
    <w:rsid w:val="005C4ECD"/>
    <w:rsid w:val="005C5D85"/>
    <w:rsid w:val="005C6AD5"/>
    <w:rsid w:val="005D00AA"/>
    <w:rsid w:val="005D0A7F"/>
    <w:rsid w:val="005D0B64"/>
    <w:rsid w:val="005D1BF6"/>
    <w:rsid w:val="005D2C1F"/>
    <w:rsid w:val="005D3566"/>
    <w:rsid w:val="005D3609"/>
    <w:rsid w:val="005D3BA4"/>
    <w:rsid w:val="005D4403"/>
    <w:rsid w:val="005D45E5"/>
    <w:rsid w:val="005D4F06"/>
    <w:rsid w:val="005D5953"/>
    <w:rsid w:val="005D769D"/>
    <w:rsid w:val="005E0DDE"/>
    <w:rsid w:val="005E198F"/>
    <w:rsid w:val="005E2B9F"/>
    <w:rsid w:val="005E2D61"/>
    <w:rsid w:val="005E3586"/>
    <w:rsid w:val="005E365C"/>
    <w:rsid w:val="005E39F2"/>
    <w:rsid w:val="005E3B79"/>
    <w:rsid w:val="005E3F6E"/>
    <w:rsid w:val="005E4025"/>
    <w:rsid w:val="005E50E3"/>
    <w:rsid w:val="005E57DB"/>
    <w:rsid w:val="005E646D"/>
    <w:rsid w:val="005E65C2"/>
    <w:rsid w:val="005E7267"/>
    <w:rsid w:val="005E7484"/>
    <w:rsid w:val="005E74BE"/>
    <w:rsid w:val="005F0539"/>
    <w:rsid w:val="005F0D7F"/>
    <w:rsid w:val="005F1889"/>
    <w:rsid w:val="005F1F11"/>
    <w:rsid w:val="005F2253"/>
    <w:rsid w:val="005F30A1"/>
    <w:rsid w:val="005F3575"/>
    <w:rsid w:val="005F42F4"/>
    <w:rsid w:val="005F439D"/>
    <w:rsid w:val="005F5B8F"/>
    <w:rsid w:val="005F6FB6"/>
    <w:rsid w:val="005F70EB"/>
    <w:rsid w:val="005F7B04"/>
    <w:rsid w:val="005F7D47"/>
    <w:rsid w:val="0060060D"/>
    <w:rsid w:val="00601C31"/>
    <w:rsid w:val="00601F19"/>
    <w:rsid w:val="00602728"/>
    <w:rsid w:val="00604F3E"/>
    <w:rsid w:val="006063EA"/>
    <w:rsid w:val="00606680"/>
    <w:rsid w:val="00607D7C"/>
    <w:rsid w:val="0061028C"/>
    <w:rsid w:val="00610EBF"/>
    <w:rsid w:val="00611114"/>
    <w:rsid w:val="006111AF"/>
    <w:rsid w:val="0061172B"/>
    <w:rsid w:val="0061199D"/>
    <w:rsid w:val="006121B0"/>
    <w:rsid w:val="00612A93"/>
    <w:rsid w:val="00612AA4"/>
    <w:rsid w:val="00612F94"/>
    <w:rsid w:val="0061361E"/>
    <w:rsid w:val="006152B5"/>
    <w:rsid w:val="00615584"/>
    <w:rsid w:val="00615750"/>
    <w:rsid w:val="006165F2"/>
    <w:rsid w:val="00616702"/>
    <w:rsid w:val="00616E3A"/>
    <w:rsid w:val="0062070D"/>
    <w:rsid w:val="00620929"/>
    <w:rsid w:val="00620D86"/>
    <w:rsid w:val="006210AF"/>
    <w:rsid w:val="00621D86"/>
    <w:rsid w:val="006220D5"/>
    <w:rsid w:val="00622E01"/>
    <w:rsid w:val="00624E55"/>
    <w:rsid w:val="00625CD7"/>
    <w:rsid w:val="0062655B"/>
    <w:rsid w:val="0062726D"/>
    <w:rsid w:val="00627851"/>
    <w:rsid w:val="00630393"/>
    <w:rsid w:val="006306C0"/>
    <w:rsid w:val="00632F26"/>
    <w:rsid w:val="006349A8"/>
    <w:rsid w:val="006362BD"/>
    <w:rsid w:val="00636ED5"/>
    <w:rsid w:val="00637905"/>
    <w:rsid w:val="00640107"/>
    <w:rsid w:val="006413EC"/>
    <w:rsid w:val="00641501"/>
    <w:rsid w:val="00641F41"/>
    <w:rsid w:val="0064217E"/>
    <w:rsid w:val="00642239"/>
    <w:rsid w:val="006429B5"/>
    <w:rsid w:val="00642E9D"/>
    <w:rsid w:val="00643B82"/>
    <w:rsid w:val="00643D08"/>
    <w:rsid w:val="0064482B"/>
    <w:rsid w:val="00644A07"/>
    <w:rsid w:val="00644F6A"/>
    <w:rsid w:val="006452DC"/>
    <w:rsid w:val="00646194"/>
    <w:rsid w:val="006465EC"/>
    <w:rsid w:val="00646CDE"/>
    <w:rsid w:val="00650DCE"/>
    <w:rsid w:val="00653D70"/>
    <w:rsid w:val="00653FCC"/>
    <w:rsid w:val="0065476B"/>
    <w:rsid w:val="00655B04"/>
    <w:rsid w:val="00656B6A"/>
    <w:rsid w:val="00656C20"/>
    <w:rsid w:val="00657479"/>
    <w:rsid w:val="0065765E"/>
    <w:rsid w:val="00660EAA"/>
    <w:rsid w:val="00661B21"/>
    <w:rsid w:val="00661F1B"/>
    <w:rsid w:val="00662BFC"/>
    <w:rsid w:val="00663345"/>
    <w:rsid w:val="00663598"/>
    <w:rsid w:val="00663AB8"/>
    <w:rsid w:val="0066476E"/>
    <w:rsid w:val="00666153"/>
    <w:rsid w:val="00666C11"/>
    <w:rsid w:val="006672E5"/>
    <w:rsid w:val="006678E2"/>
    <w:rsid w:val="00667C76"/>
    <w:rsid w:val="006708C6"/>
    <w:rsid w:val="0067129E"/>
    <w:rsid w:val="006726D2"/>
    <w:rsid w:val="00672A6B"/>
    <w:rsid w:val="00672E5C"/>
    <w:rsid w:val="00673C6F"/>
    <w:rsid w:val="006742F7"/>
    <w:rsid w:val="0067513B"/>
    <w:rsid w:val="00675329"/>
    <w:rsid w:val="006754DA"/>
    <w:rsid w:val="006758DD"/>
    <w:rsid w:val="00676399"/>
    <w:rsid w:val="00676558"/>
    <w:rsid w:val="00676A4B"/>
    <w:rsid w:val="00677D44"/>
    <w:rsid w:val="0068093A"/>
    <w:rsid w:val="006814C3"/>
    <w:rsid w:val="006835AB"/>
    <w:rsid w:val="0068484A"/>
    <w:rsid w:val="006851DF"/>
    <w:rsid w:val="00685C5D"/>
    <w:rsid w:val="006860D5"/>
    <w:rsid w:val="00687C15"/>
    <w:rsid w:val="00690A8B"/>
    <w:rsid w:val="00691298"/>
    <w:rsid w:val="006918F7"/>
    <w:rsid w:val="0069218D"/>
    <w:rsid w:val="00693B26"/>
    <w:rsid w:val="00694D08"/>
    <w:rsid w:val="00694F96"/>
    <w:rsid w:val="006955B4"/>
    <w:rsid w:val="006958D5"/>
    <w:rsid w:val="00695CD9"/>
    <w:rsid w:val="00695DC0"/>
    <w:rsid w:val="00697561"/>
    <w:rsid w:val="0069771C"/>
    <w:rsid w:val="00697896"/>
    <w:rsid w:val="00697EA6"/>
    <w:rsid w:val="006A0460"/>
    <w:rsid w:val="006A1546"/>
    <w:rsid w:val="006A20AE"/>
    <w:rsid w:val="006A2340"/>
    <w:rsid w:val="006A29CA"/>
    <w:rsid w:val="006A2B7A"/>
    <w:rsid w:val="006A3FFA"/>
    <w:rsid w:val="006A5323"/>
    <w:rsid w:val="006A5888"/>
    <w:rsid w:val="006A6214"/>
    <w:rsid w:val="006A675E"/>
    <w:rsid w:val="006B0D7A"/>
    <w:rsid w:val="006B3A8E"/>
    <w:rsid w:val="006B4931"/>
    <w:rsid w:val="006B4951"/>
    <w:rsid w:val="006B4A9C"/>
    <w:rsid w:val="006B53DB"/>
    <w:rsid w:val="006B6B8A"/>
    <w:rsid w:val="006B6EDB"/>
    <w:rsid w:val="006B72A2"/>
    <w:rsid w:val="006B752F"/>
    <w:rsid w:val="006B762A"/>
    <w:rsid w:val="006B7A3C"/>
    <w:rsid w:val="006B7E19"/>
    <w:rsid w:val="006C10B6"/>
    <w:rsid w:val="006C22A4"/>
    <w:rsid w:val="006C233F"/>
    <w:rsid w:val="006C34AE"/>
    <w:rsid w:val="006C3D77"/>
    <w:rsid w:val="006C3F19"/>
    <w:rsid w:val="006C48A1"/>
    <w:rsid w:val="006C4F5F"/>
    <w:rsid w:val="006C51DD"/>
    <w:rsid w:val="006C5A24"/>
    <w:rsid w:val="006C5AB0"/>
    <w:rsid w:val="006C7652"/>
    <w:rsid w:val="006C76D3"/>
    <w:rsid w:val="006C7C13"/>
    <w:rsid w:val="006D00D6"/>
    <w:rsid w:val="006D036A"/>
    <w:rsid w:val="006D10B0"/>
    <w:rsid w:val="006D1571"/>
    <w:rsid w:val="006D178D"/>
    <w:rsid w:val="006D21D4"/>
    <w:rsid w:val="006D2823"/>
    <w:rsid w:val="006D2DB1"/>
    <w:rsid w:val="006D3C3F"/>
    <w:rsid w:val="006D4826"/>
    <w:rsid w:val="006D6E21"/>
    <w:rsid w:val="006E066C"/>
    <w:rsid w:val="006E0FA9"/>
    <w:rsid w:val="006E147E"/>
    <w:rsid w:val="006E18E7"/>
    <w:rsid w:val="006E21B6"/>
    <w:rsid w:val="006E29FF"/>
    <w:rsid w:val="006E33E0"/>
    <w:rsid w:val="006E3A8E"/>
    <w:rsid w:val="006E47D3"/>
    <w:rsid w:val="006E47FF"/>
    <w:rsid w:val="006E50BB"/>
    <w:rsid w:val="006E59E0"/>
    <w:rsid w:val="006F0737"/>
    <w:rsid w:val="006F1A34"/>
    <w:rsid w:val="006F1F27"/>
    <w:rsid w:val="006F2AA9"/>
    <w:rsid w:val="006F2F05"/>
    <w:rsid w:val="006F2F4D"/>
    <w:rsid w:val="006F35C5"/>
    <w:rsid w:val="006F3A11"/>
    <w:rsid w:val="006F4B49"/>
    <w:rsid w:val="006F4F01"/>
    <w:rsid w:val="006F4FF1"/>
    <w:rsid w:val="006F57DA"/>
    <w:rsid w:val="006F5A42"/>
    <w:rsid w:val="006F5D33"/>
    <w:rsid w:val="006F6DEC"/>
    <w:rsid w:val="006F7600"/>
    <w:rsid w:val="006F7C6F"/>
    <w:rsid w:val="006F7FF7"/>
    <w:rsid w:val="0070030F"/>
    <w:rsid w:val="00702088"/>
    <w:rsid w:val="007038A5"/>
    <w:rsid w:val="007038DC"/>
    <w:rsid w:val="0070445C"/>
    <w:rsid w:val="00704B7D"/>
    <w:rsid w:val="0070555D"/>
    <w:rsid w:val="00705AC7"/>
    <w:rsid w:val="007060D2"/>
    <w:rsid w:val="007066DF"/>
    <w:rsid w:val="0070672C"/>
    <w:rsid w:val="00706736"/>
    <w:rsid w:val="0070784C"/>
    <w:rsid w:val="00710271"/>
    <w:rsid w:val="0071028F"/>
    <w:rsid w:val="007107A0"/>
    <w:rsid w:val="007118AA"/>
    <w:rsid w:val="0071231F"/>
    <w:rsid w:val="00713915"/>
    <w:rsid w:val="00714662"/>
    <w:rsid w:val="00714DED"/>
    <w:rsid w:val="00714FB7"/>
    <w:rsid w:val="007150FB"/>
    <w:rsid w:val="00715805"/>
    <w:rsid w:val="0071580C"/>
    <w:rsid w:val="00715DFC"/>
    <w:rsid w:val="00716582"/>
    <w:rsid w:val="007177FB"/>
    <w:rsid w:val="0072278B"/>
    <w:rsid w:val="007227F0"/>
    <w:rsid w:val="00722ABF"/>
    <w:rsid w:val="00722B29"/>
    <w:rsid w:val="00723594"/>
    <w:rsid w:val="007235FA"/>
    <w:rsid w:val="00723B7A"/>
    <w:rsid w:val="007255E3"/>
    <w:rsid w:val="00725AA4"/>
    <w:rsid w:val="00726089"/>
    <w:rsid w:val="00727CE7"/>
    <w:rsid w:val="0073018F"/>
    <w:rsid w:val="007310E3"/>
    <w:rsid w:val="0073339B"/>
    <w:rsid w:val="0073369F"/>
    <w:rsid w:val="0073492C"/>
    <w:rsid w:val="00734E72"/>
    <w:rsid w:val="00736813"/>
    <w:rsid w:val="007369D8"/>
    <w:rsid w:val="00736FDE"/>
    <w:rsid w:val="007375CC"/>
    <w:rsid w:val="00737683"/>
    <w:rsid w:val="00737C21"/>
    <w:rsid w:val="0074065A"/>
    <w:rsid w:val="0074079A"/>
    <w:rsid w:val="00741DA7"/>
    <w:rsid w:val="00742EB7"/>
    <w:rsid w:val="007432E0"/>
    <w:rsid w:val="007440C6"/>
    <w:rsid w:val="00744500"/>
    <w:rsid w:val="00744C7E"/>
    <w:rsid w:val="00744E19"/>
    <w:rsid w:val="00745FF1"/>
    <w:rsid w:val="00746265"/>
    <w:rsid w:val="0074633F"/>
    <w:rsid w:val="007478FE"/>
    <w:rsid w:val="00747FDE"/>
    <w:rsid w:val="00750C11"/>
    <w:rsid w:val="007512E9"/>
    <w:rsid w:val="00752788"/>
    <w:rsid w:val="007538FF"/>
    <w:rsid w:val="007539F0"/>
    <w:rsid w:val="00753BDE"/>
    <w:rsid w:val="00753CF6"/>
    <w:rsid w:val="00753DFF"/>
    <w:rsid w:val="00754407"/>
    <w:rsid w:val="0075492B"/>
    <w:rsid w:val="00755235"/>
    <w:rsid w:val="00755AE2"/>
    <w:rsid w:val="007574AC"/>
    <w:rsid w:val="00757BFF"/>
    <w:rsid w:val="00757EB0"/>
    <w:rsid w:val="00757FC8"/>
    <w:rsid w:val="0076159A"/>
    <w:rsid w:val="00762296"/>
    <w:rsid w:val="0076317E"/>
    <w:rsid w:val="007636C7"/>
    <w:rsid w:val="00763C49"/>
    <w:rsid w:val="00765214"/>
    <w:rsid w:val="00765353"/>
    <w:rsid w:val="0076550A"/>
    <w:rsid w:val="00765980"/>
    <w:rsid w:val="00765B72"/>
    <w:rsid w:val="00770797"/>
    <w:rsid w:val="007709C8"/>
    <w:rsid w:val="00771FB2"/>
    <w:rsid w:val="00772601"/>
    <w:rsid w:val="00773568"/>
    <w:rsid w:val="00773645"/>
    <w:rsid w:val="00773870"/>
    <w:rsid w:val="00774F9B"/>
    <w:rsid w:val="007771AC"/>
    <w:rsid w:val="00777895"/>
    <w:rsid w:val="007779F2"/>
    <w:rsid w:val="00777EE4"/>
    <w:rsid w:val="0078077A"/>
    <w:rsid w:val="00780BFA"/>
    <w:rsid w:val="007811BB"/>
    <w:rsid w:val="00783849"/>
    <w:rsid w:val="00784697"/>
    <w:rsid w:val="00784880"/>
    <w:rsid w:val="00784D63"/>
    <w:rsid w:val="00784D6A"/>
    <w:rsid w:val="007856CF"/>
    <w:rsid w:val="00786737"/>
    <w:rsid w:val="00786969"/>
    <w:rsid w:val="00786976"/>
    <w:rsid w:val="00786A81"/>
    <w:rsid w:val="00786F0B"/>
    <w:rsid w:val="00787C34"/>
    <w:rsid w:val="00790527"/>
    <w:rsid w:val="0079170B"/>
    <w:rsid w:val="00791B8F"/>
    <w:rsid w:val="00792C10"/>
    <w:rsid w:val="00793101"/>
    <w:rsid w:val="00795509"/>
    <w:rsid w:val="00795CDE"/>
    <w:rsid w:val="007961EC"/>
    <w:rsid w:val="0079685A"/>
    <w:rsid w:val="007976C8"/>
    <w:rsid w:val="007A096D"/>
    <w:rsid w:val="007A111E"/>
    <w:rsid w:val="007A12C8"/>
    <w:rsid w:val="007A5270"/>
    <w:rsid w:val="007A5714"/>
    <w:rsid w:val="007A5F5B"/>
    <w:rsid w:val="007A6A47"/>
    <w:rsid w:val="007A7166"/>
    <w:rsid w:val="007B0B7B"/>
    <w:rsid w:val="007B1493"/>
    <w:rsid w:val="007B15B0"/>
    <w:rsid w:val="007B16DC"/>
    <w:rsid w:val="007B26C0"/>
    <w:rsid w:val="007B3B4D"/>
    <w:rsid w:val="007B5367"/>
    <w:rsid w:val="007B5981"/>
    <w:rsid w:val="007B5B36"/>
    <w:rsid w:val="007B5D11"/>
    <w:rsid w:val="007B6609"/>
    <w:rsid w:val="007B6672"/>
    <w:rsid w:val="007B6D48"/>
    <w:rsid w:val="007B7C3F"/>
    <w:rsid w:val="007C04AF"/>
    <w:rsid w:val="007C1EE0"/>
    <w:rsid w:val="007C2AC7"/>
    <w:rsid w:val="007C4B48"/>
    <w:rsid w:val="007C5D8E"/>
    <w:rsid w:val="007C5F44"/>
    <w:rsid w:val="007C6599"/>
    <w:rsid w:val="007C6921"/>
    <w:rsid w:val="007C7486"/>
    <w:rsid w:val="007C7759"/>
    <w:rsid w:val="007C7BAD"/>
    <w:rsid w:val="007C7ECD"/>
    <w:rsid w:val="007D02D8"/>
    <w:rsid w:val="007D02F1"/>
    <w:rsid w:val="007D03EB"/>
    <w:rsid w:val="007D05ED"/>
    <w:rsid w:val="007D06D8"/>
    <w:rsid w:val="007D0A70"/>
    <w:rsid w:val="007D11A6"/>
    <w:rsid w:val="007D11BC"/>
    <w:rsid w:val="007D174F"/>
    <w:rsid w:val="007D28C2"/>
    <w:rsid w:val="007D5737"/>
    <w:rsid w:val="007D630B"/>
    <w:rsid w:val="007D7DEC"/>
    <w:rsid w:val="007D7F11"/>
    <w:rsid w:val="007E0472"/>
    <w:rsid w:val="007E2210"/>
    <w:rsid w:val="007E41B5"/>
    <w:rsid w:val="007E48F4"/>
    <w:rsid w:val="007E4990"/>
    <w:rsid w:val="007E4D2D"/>
    <w:rsid w:val="007E5CED"/>
    <w:rsid w:val="007E6FC5"/>
    <w:rsid w:val="007E7C03"/>
    <w:rsid w:val="007F0628"/>
    <w:rsid w:val="007F0D18"/>
    <w:rsid w:val="007F127E"/>
    <w:rsid w:val="007F1585"/>
    <w:rsid w:val="007F1CF6"/>
    <w:rsid w:val="007F1F75"/>
    <w:rsid w:val="007F2135"/>
    <w:rsid w:val="007F235F"/>
    <w:rsid w:val="007F2675"/>
    <w:rsid w:val="007F2ED4"/>
    <w:rsid w:val="007F318D"/>
    <w:rsid w:val="008000A8"/>
    <w:rsid w:val="008001AA"/>
    <w:rsid w:val="00800568"/>
    <w:rsid w:val="008006BE"/>
    <w:rsid w:val="00800C40"/>
    <w:rsid w:val="00801088"/>
    <w:rsid w:val="008020F0"/>
    <w:rsid w:val="00803006"/>
    <w:rsid w:val="0080519A"/>
    <w:rsid w:val="008053D8"/>
    <w:rsid w:val="008057E5"/>
    <w:rsid w:val="00806F26"/>
    <w:rsid w:val="00810003"/>
    <w:rsid w:val="00810752"/>
    <w:rsid w:val="008116D0"/>
    <w:rsid w:val="0081173E"/>
    <w:rsid w:val="00812C48"/>
    <w:rsid w:val="008138E2"/>
    <w:rsid w:val="00813F93"/>
    <w:rsid w:val="008146B2"/>
    <w:rsid w:val="00814AB6"/>
    <w:rsid w:val="0081544C"/>
    <w:rsid w:val="0081653C"/>
    <w:rsid w:val="00816DCE"/>
    <w:rsid w:val="008207C0"/>
    <w:rsid w:val="00822266"/>
    <w:rsid w:val="0082250F"/>
    <w:rsid w:val="008235CF"/>
    <w:rsid w:val="008235D2"/>
    <w:rsid w:val="0082442C"/>
    <w:rsid w:val="008246E9"/>
    <w:rsid w:val="008249CC"/>
    <w:rsid w:val="00824DE3"/>
    <w:rsid w:val="00825515"/>
    <w:rsid w:val="00825897"/>
    <w:rsid w:val="00825C63"/>
    <w:rsid w:val="0082626C"/>
    <w:rsid w:val="008272A7"/>
    <w:rsid w:val="008278F7"/>
    <w:rsid w:val="00827B16"/>
    <w:rsid w:val="0083042A"/>
    <w:rsid w:val="00831363"/>
    <w:rsid w:val="0083175A"/>
    <w:rsid w:val="00832364"/>
    <w:rsid w:val="00832571"/>
    <w:rsid w:val="00832BAC"/>
    <w:rsid w:val="008330BD"/>
    <w:rsid w:val="00833F39"/>
    <w:rsid w:val="00834A60"/>
    <w:rsid w:val="008356E5"/>
    <w:rsid w:val="0083591A"/>
    <w:rsid w:val="00835C15"/>
    <w:rsid w:val="0083630A"/>
    <w:rsid w:val="008371B8"/>
    <w:rsid w:val="00837418"/>
    <w:rsid w:val="00837991"/>
    <w:rsid w:val="00840953"/>
    <w:rsid w:val="00840E71"/>
    <w:rsid w:val="0084143F"/>
    <w:rsid w:val="00841F68"/>
    <w:rsid w:val="00842FE9"/>
    <w:rsid w:val="008439B7"/>
    <w:rsid w:val="00844E0D"/>
    <w:rsid w:val="00844F8C"/>
    <w:rsid w:val="00845137"/>
    <w:rsid w:val="00850088"/>
    <w:rsid w:val="00851347"/>
    <w:rsid w:val="00851382"/>
    <w:rsid w:val="008515FF"/>
    <w:rsid w:val="0085167E"/>
    <w:rsid w:val="00852222"/>
    <w:rsid w:val="008527A8"/>
    <w:rsid w:val="00852AC1"/>
    <w:rsid w:val="00853D13"/>
    <w:rsid w:val="00853F2E"/>
    <w:rsid w:val="00853FEF"/>
    <w:rsid w:val="0085440F"/>
    <w:rsid w:val="00857870"/>
    <w:rsid w:val="00860343"/>
    <w:rsid w:val="00861AF1"/>
    <w:rsid w:val="0086254D"/>
    <w:rsid w:val="00863B33"/>
    <w:rsid w:val="00864A19"/>
    <w:rsid w:val="00864D50"/>
    <w:rsid w:val="00865453"/>
    <w:rsid w:val="00866300"/>
    <w:rsid w:val="0086773F"/>
    <w:rsid w:val="0087038D"/>
    <w:rsid w:val="00870D1E"/>
    <w:rsid w:val="00870D9B"/>
    <w:rsid w:val="008713A2"/>
    <w:rsid w:val="008749AB"/>
    <w:rsid w:val="00874D12"/>
    <w:rsid w:val="008756AC"/>
    <w:rsid w:val="0087592E"/>
    <w:rsid w:val="00875D61"/>
    <w:rsid w:val="00875E4D"/>
    <w:rsid w:val="00875FCE"/>
    <w:rsid w:val="00876498"/>
    <w:rsid w:val="00876CD7"/>
    <w:rsid w:val="00880B48"/>
    <w:rsid w:val="00883000"/>
    <w:rsid w:val="0088396C"/>
    <w:rsid w:val="00884C28"/>
    <w:rsid w:val="008851E3"/>
    <w:rsid w:val="00885ADA"/>
    <w:rsid w:val="00885FAA"/>
    <w:rsid w:val="00886787"/>
    <w:rsid w:val="00886BDC"/>
    <w:rsid w:val="00887077"/>
    <w:rsid w:val="00887155"/>
    <w:rsid w:val="00887AFD"/>
    <w:rsid w:val="00887CAF"/>
    <w:rsid w:val="008909FB"/>
    <w:rsid w:val="00890A0D"/>
    <w:rsid w:val="00890F17"/>
    <w:rsid w:val="008919A9"/>
    <w:rsid w:val="008926E8"/>
    <w:rsid w:val="0089395F"/>
    <w:rsid w:val="00894557"/>
    <w:rsid w:val="008946F4"/>
    <w:rsid w:val="00896020"/>
    <w:rsid w:val="008A19E4"/>
    <w:rsid w:val="008A1A71"/>
    <w:rsid w:val="008A1EA9"/>
    <w:rsid w:val="008A2A0F"/>
    <w:rsid w:val="008A3385"/>
    <w:rsid w:val="008A4B29"/>
    <w:rsid w:val="008A4F00"/>
    <w:rsid w:val="008A669B"/>
    <w:rsid w:val="008A76A8"/>
    <w:rsid w:val="008B0CFC"/>
    <w:rsid w:val="008B115E"/>
    <w:rsid w:val="008B1481"/>
    <w:rsid w:val="008B1D56"/>
    <w:rsid w:val="008B226D"/>
    <w:rsid w:val="008B23B0"/>
    <w:rsid w:val="008B370A"/>
    <w:rsid w:val="008B3E81"/>
    <w:rsid w:val="008B5BF7"/>
    <w:rsid w:val="008B70E5"/>
    <w:rsid w:val="008B720F"/>
    <w:rsid w:val="008B7222"/>
    <w:rsid w:val="008B72D0"/>
    <w:rsid w:val="008C02B4"/>
    <w:rsid w:val="008C0AAE"/>
    <w:rsid w:val="008C0C70"/>
    <w:rsid w:val="008C25D0"/>
    <w:rsid w:val="008C2ED3"/>
    <w:rsid w:val="008C3A0E"/>
    <w:rsid w:val="008C3E7E"/>
    <w:rsid w:val="008C4770"/>
    <w:rsid w:val="008C5223"/>
    <w:rsid w:val="008C56CE"/>
    <w:rsid w:val="008C65CB"/>
    <w:rsid w:val="008C65D7"/>
    <w:rsid w:val="008C73CF"/>
    <w:rsid w:val="008D05B3"/>
    <w:rsid w:val="008D0816"/>
    <w:rsid w:val="008D22F2"/>
    <w:rsid w:val="008D3C57"/>
    <w:rsid w:val="008D3DBB"/>
    <w:rsid w:val="008D5CCB"/>
    <w:rsid w:val="008D5FA0"/>
    <w:rsid w:val="008D64F6"/>
    <w:rsid w:val="008D773D"/>
    <w:rsid w:val="008E03C4"/>
    <w:rsid w:val="008E082C"/>
    <w:rsid w:val="008E0D0A"/>
    <w:rsid w:val="008E2210"/>
    <w:rsid w:val="008E31DF"/>
    <w:rsid w:val="008E38F5"/>
    <w:rsid w:val="008E5853"/>
    <w:rsid w:val="008E59DB"/>
    <w:rsid w:val="008E5C8C"/>
    <w:rsid w:val="008F0781"/>
    <w:rsid w:val="008F09C8"/>
    <w:rsid w:val="008F0C74"/>
    <w:rsid w:val="008F11E1"/>
    <w:rsid w:val="008F19AB"/>
    <w:rsid w:val="008F1B95"/>
    <w:rsid w:val="008F1B96"/>
    <w:rsid w:val="008F1F45"/>
    <w:rsid w:val="008F243B"/>
    <w:rsid w:val="008F2CE9"/>
    <w:rsid w:val="008F338F"/>
    <w:rsid w:val="008F4116"/>
    <w:rsid w:val="008F4721"/>
    <w:rsid w:val="008F4F8F"/>
    <w:rsid w:val="008F55FF"/>
    <w:rsid w:val="008F5C3B"/>
    <w:rsid w:val="008F5D94"/>
    <w:rsid w:val="008F5FA0"/>
    <w:rsid w:val="008F6527"/>
    <w:rsid w:val="008F7324"/>
    <w:rsid w:val="008F7D82"/>
    <w:rsid w:val="00900605"/>
    <w:rsid w:val="00900B4D"/>
    <w:rsid w:val="00901CE4"/>
    <w:rsid w:val="009037FF"/>
    <w:rsid w:val="00903DE8"/>
    <w:rsid w:val="009053FA"/>
    <w:rsid w:val="00906638"/>
    <w:rsid w:val="0090675B"/>
    <w:rsid w:val="009069FC"/>
    <w:rsid w:val="00906B35"/>
    <w:rsid w:val="00910122"/>
    <w:rsid w:val="009101D1"/>
    <w:rsid w:val="0091106C"/>
    <w:rsid w:val="009112BB"/>
    <w:rsid w:val="00911B7B"/>
    <w:rsid w:val="00913D57"/>
    <w:rsid w:val="0091457C"/>
    <w:rsid w:val="00914817"/>
    <w:rsid w:val="009148A2"/>
    <w:rsid w:val="00915E80"/>
    <w:rsid w:val="0091613D"/>
    <w:rsid w:val="00916708"/>
    <w:rsid w:val="00916A9E"/>
    <w:rsid w:val="00917353"/>
    <w:rsid w:val="00917849"/>
    <w:rsid w:val="009206C6"/>
    <w:rsid w:val="00921425"/>
    <w:rsid w:val="00922078"/>
    <w:rsid w:val="00922279"/>
    <w:rsid w:val="00922650"/>
    <w:rsid w:val="00923371"/>
    <w:rsid w:val="00924C0E"/>
    <w:rsid w:val="00925689"/>
    <w:rsid w:val="00927B1E"/>
    <w:rsid w:val="009309DD"/>
    <w:rsid w:val="009318A5"/>
    <w:rsid w:val="00932164"/>
    <w:rsid w:val="00933220"/>
    <w:rsid w:val="00933609"/>
    <w:rsid w:val="009337E1"/>
    <w:rsid w:val="0093428B"/>
    <w:rsid w:val="00934C6F"/>
    <w:rsid w:val="00934D1B"/>
    <w:rsid w:val="00936286"/>
    <w:rsid w:val="0093696A"/>
    <w:rsid w:val="00937E18"/>
    <w:rsid w:val="00940CF0"/>
    <w:rsid w:val="00941AF1"/>
    <w:rsid w:val="0094251F"/>
    <w:rsid w:val="00943369"/>
    <w:rsid w:val="00943758"/>
    <w:rsid w:val="00944F09"/>
    <w:rsid w:val="00945422"/>
    <w:rsid w:val="00946A59"/>
    <w:rsid w:val="0094772F"/>
    <w:rsid w:val="009478AE"/>
    <w:rsid w:val="00947A14"/>
    <w:rsid w:val="0095011E"/>
    <w:rsid w:val="00950BAA"/>
    <w:rsid w:val="00950D0E"/>
    <w:rsid w:val="0095179E"/>
    <w:rsid w:val="00951928"/>
    <w:rsid w:val="00952567"/>
    <w:rsid w:val="00952B5B"/>
    <w:rsid w:val="009534D8"/>
    <w:rsid w:val="00953BD4"/>
    <w:rsid w:val="00953EFA"/>
    <w:rsid w:val="00955704"/>
    <w:rsid w:val="009566B8"/>
    <w:rsid w:val="00956D14"/>
    <w:rsid w:val="00956F80"/>
    <w:rsid w:val="00957C79"/>
    <w:rsid w:val="00957FBE"/>
    <w:rsid w:val="0096001F"/>
    <w:rsid w:val="0096093B"/>
    <w:rsid w:val="00960F36"/>
    <w:rsid w:val="00961546"/>
    <w:rsid w:val="00962079"/>
    <w:rsid w:val="00962D06"/>
    <w:rsid w:val="00963550"/>
    <w:rsid w:val="009646B5"/>
    <w:rsid w:val="00964715"/>
    <w:rsid w:val="009647BE"/>
    <w:rsid w:val="0096481C"/>
    <w:rsid w:val="00966D30"/>
    <w:rsid w:val="009675AD"/>
    <w:rsid w:val="00971D73"/>
    <w:rsid w:val="00972BD8"/>
    <w:rsid w:val="009734CF"/>
    <w:rsid w:val="009734EB"/>
    <w:rsid w:val="00973918"/>
    <w:rsid w:val="00973B39"/>
    <w:rsid w:val="00975501"/>
    <w:rsid w:val="00976859"/>
    <w:rsid w:val="009804F8"/>
    <w:rsid w:val="00980DA8"/>
    <w:rsid w:val="00981FB2"/>
    <w:rsid w:val="0098378B"/>
    <w:rsid w:val="009852BE"/>
    <w:rsid w:val="009855DE"/>
    <w:rsid w:val="00987818"/>
    <w:rsid w:val="009906E3"/>
    <w:rsid w:val="0099108B"/>
    <w:rsid w:val="009915A7"/>
    <w:rsid w:val="00994532"/>
    <w:rsid w:val="00994540"/>
    <w:rsid w:val="00995105"/>
    <w:rsid w:val="00997D45"/>
    <w:rsid w:val="009A094D"/>
    <w:rsid w:val="009A2E8D"/>
    <w:rsid w:val="009A2F8B"/>
    <w:rsid w:val="009A3F1C"/>
    <w:rsid w:val="009A4535"/>
    <w:rsid w:val="009A501A"/>
    <w:rsid w:val="009A5FE7"/>
    <w:rsid w:val="009A727F"/>
    <w:rsid w:val="009A7947"/>
    <w:rsid w:val="009A7CA6"/>
    <w:rsid w:val="009B0A4A"/>
    <w:rsid w:val="009B1AFB"/>
    <w:rsid w:val="009B1B36"/>
    <w:rsid w:val="009B1D3B"/>
    <w:rsid w:val="009B30B3"/>
    <w:rsid w:val="009B4114"/>
    <w:rsid w:val="009B46BB"/>
    <w:rsid w:val="009B5D1E"/>
    <w:rsid w:val="009B6188"/>
    <w:rsid w:val="009B66A7"/>
    <w:rsid w:val="009B6CA2"/>
    <w:rsid w:val="009B782B"/>
    <w:rsid w:val="009B78B3"/>
    <w:rsid w:val="009B7A06"/>
    <w:rsid w:val="009B7D22"/>
    <w:rsid w:val="009B7E2C"/>
    <w:rsid w:val="009C0AA0"/>
    <w:rsid w:val="009C1BA7"/>
    <w:rsid w:val="009C23F4"/>
    <w:rsid w:val="009C3F4D"/>
    <w:rsid w:val="009C42F7"/>
    <w:rsid w:val="009C4574"/>
    <w:rsid w:val="009C4CE8"/>
    <w:rsid w:val="009C60B5"/>
    <w:rsid w:val="009C71C7"/>
    <w:rsid w:val="009C7C83"/>
    <w:rsid w:val="009D1B01"/>
    <w:rsid w:val="009D2930"/>
    <w:rsid w:val="009D2E64"/>
    <w:rsid w:val="009D35E3"/>
    <w:rsid w:val="009D3FA7"/>
    <w:rsid w:val="009D678B"/>
    <w:rsid w:val="009D75EB"/>
    <w:rsid w:val="009D778A"/>
    <w:rsid w:val="009D7A56"/>
    <w:rsid w:val="009D7D4E"/>
    <w:rsid w:val="009D7F30"/>
    <w:rsid w:val="009E045F"/>
    <w:rsid w:val="009E05C2"/>
    <w:rsid w:val="009E0D99"/>
    <w:rsid w:val="009E1571"/>
    <w:rsid w:val="009E1A17"/>
    <w:rsid w:val="009E3300"/>
    <w:rsid w:val="009E39A0"/>
    <w:rsid w:val="009E42F3"/>
    <w:rsid w:val="009E45D2"/>
    <w:rsid w:val="009E4D73"/>
    <w:rsid w:val="009E5787"/>
    <w:rsid w:val="009E5F8C"/>
    <w:rsid w:val="009E797A"/>
    <w:rsid w:val="009F0504"/>
    <w:rsid w:val="009F21AD"/>
    <w:rsid w:val="009F278E"/>
    <w:rsid w:val="009F2F3F"/>
    <w:rsid w:val="009F370D"/>
    <w:rsid w:val="009F3ECC"/>
    <w:rsid w:val="009F4B4C"/>
    <w:rsid w:val="009F4EF7"/>
    <w:rsid w:val="009F5B71"/>
    <w:rsid w:val="009F673D"/>
    <w:rsid w:val="009F7547"/>
    <w:rsid w:val="009F75F2"/>
    <w:rsid w:val="00A00BA9"/>
    <w:rsid w:val="00A00FF1"/>
    <w:rsid w:val="00A0169E"/>
    <w:rsid w:val="00A01DED"/>
    <w:rsid w:val="00A023C1"/>
    <w:rsid w:val="00A03390"/>
    <w:rsid w:val="00A04827"/>
    <w:rsid w:val="00A04ECC"/>
    <w:rsid w:val="00A060AA"/>
    <w:rsid w:val="00A068F2"/>
    <w:rsid w:val="00A07651"/>
    <w:rsid w:val="00A10DD2"/>
    <w:rsid w:val="00A125F2"/>
    <w:rsid w:val="00A1267C"/>
    <w:rsid w:val="00A13156"/>
    <w:rsid w:val="00A157E4"/>
    <w:rsid w:val="00A16FF6"/>
    <w:rsid w:val="00A1701E"/>
    <w:rsid w:val="00A17ED6"/>
    <w:rsid w:val="00A17FB2"/>
    <w:rsid w:val="00A218F1"/>
    <w:rsid w:val="00A22230"/>
    <w:rsid w:val="00A22B81"/>
    <w:rsid w:val="00A22E90"/>
    <w:rsid w:val="00A23043"/>
    <w:rsid w:val="00A240EC"/>
    <w:rsid w:val="00A264FA"/>
    <w:rsid w:val="00A26F28"/>
    <w:rsid w:val="00A27C14"/>
    <w:rsid w:val="00A27C98"/>
    <w:rsid w:val="00A31780"/>
    <w:rsid w:val="00A319F3"/>
    <w:rsid w:val="00A328DA"/>
    <w:rsid w:val="00A32BCB"/>
    <w:rsid w:val="00A33D16"/>
    <w:rsid w:val="00A33F20"/>
    <w:rsid w:val="00A347DD"/>
    <w:rsid w:val="00A34903"/>
    <w:rsid w:val="00A40D6A"/>
    <w:rsid w:val="00A41234"/>
    <w:rsid w:val="00A4321B"/>
    <w:rsid w:val="00A44088"/>
    <w:rsid w:val="00A44D7B"/>
    <w:rsid w:val="00A4615B"/>
    <w:rsid w:val="00A46EC3"/>
    <w:rsid w:val="00A477F9"/>
    <w:rsid w:val="00A50002"/>
    <w:rsid w:val="00A510B8"/>
    <w:rsid w:val="00A5124D"/>
    <w:rsid w:val="00A52121"/>
    <w:rsid w:val="00A52F61"/>
    <w:rsid w:val="00A5343C"/>
    <w:rsid w:val="00A5374F"/>
    <w:rsid w:val="00A5510B"/>
    <w:rsid w:val="00A55768"/>
    <w:rsid w:val="00A57647"/>
    <w:rsid w:val="00A604F5"/>
    <w:rsid w:val="00A60CBD"/>
    <w:rsid w:val="00A6199A"/>
    <w:rsid w:val="00A62AE8"/>
    <w:rsid w:val="00A63839"/>
    <w:rsid w:val="00A6506B"/>
    <w:rsid w:val="00A656EF"/>
    <w:rsid w:val="00A65E80"/>
    <w:rsid w:val="00A664AD"/>
    <w:rsid w:val="00A67C2D"/>
    <w:rsid w:val="00A70AF1"/>
    <w:rsid w:val="00A71AC8"/>
    <w:rsid w:val="00A71ADA"/>
    <w:rsid w:val="00A72F7E"/>
    <w:rsid w:val="00A732C5"/>
    <w:rsid w:val="00A739C8"/>
    <w:rsid w:val="00A745F9"/>
    <w:rsid w:val="00A8005E"/>
    <w:rsid w:val="00A80086"/>
    <w:rsid w:val="00A804B8"/>
    <w:rsid w:val="00A80EFA"/>
    <w:rsid w:val="00A817BA"/>
    <w:rsid w:val="00A90BB4"/>
    <w:rsid w:val="00A923D1"/>
    <w:rsid w:val="00A928B6"/>
    <w:rsid w:val="00A930EC"/>
    <w:rsid w:val="00A93E15"/>
    <w:rsid w:val="00A93F22"/>
    <w:rsid w:val="00A94914"/>
    <w:rsid w:val="00A949D5"/>
    <w:rsid w:val="00A9677C"/>
    <w:rsid w:val="00A97672"/>
    <w:rsid w:val="00A97DAC"/>
    <w:rsid w:val="00AA0273"/>
    <w:rsid w:val="00AA1381"/>
    <w:rsid w:val="00AA1C92"/>
    <w:rsid w:val="00AA3394"/>
    <w:rsid w:val="00AA470C"/>
    <w:rsid w:val="00AA5F3A"/>
    <w:rsid w:val="00AA628D"/>
    <w:rsid w:val="00AA6C15"/>
    <w:rsid w:val="00AA6E48"/>
    <w:rsid w:val="00AB122B"/>
    <w:rsid w:val="00AB18AC"/>
    <w:rsid w:val="00AB1BAC"/>
    <w:rsid w:val="00AB1D47"/>
    <w:rsid w:val="00AB252C"/>
    <w:rsid w:val="00AB2862"/>
    <w:rsid w:val="00AB2B78"/>
    <w:rsid w:val="00AB3A2D"/>
    <w:rsid w:val="00AB3A6D"/>
    <w:rsid w:val="00AB45F8"/>
    <w:rsid w:val="00AB5E9E"/>
    <w:rsid w:val="00AB699A"/>
    <w:rsid w:val="00AB6EBE"/>
    <w:rsid w:val="00AB740E"/>
    <w:rsid w:val="00AC0831"/>
    <w:rsid w:val="00AC0DF3"/>
    <w:rsid w:val="00AC1508"/>
    <w:rsid w:val="00AC22C9"/>
    <w:rsid w:val="00AC4F73"/>
    <w:rsid w:val="00AC525A"/>
    <w:rsid w:val="00AC58A6"/>
    <w:rsid w:val="00AC58FF"/>
    <w:rsid w:val="00AC68E5"/>
    <w:rsid w:val="00AC793A"/>
    <w:rsid w:val="00AC7F7A"/>
    <w:rsid w:val="00AD0CBA"/>
    <w:rsid w:val="00AD0ED6"/>
    <w:rsid w:val="00AD285E"/>
    <w:rsid w:val="00AD2B3A"/>
    <w:rsid w:val="00AD2BB1"/>
    <w:rsid w:val="00AD2E71"/>
    <w:rsid w:val="00AD3207"/>
    <w:rsid w:val="00AD36F6"/>
    <w:rsid w:val="00AD43A2"/>
    <w:rsid w:val="00AD46D1"/>
    <w:rsid w:val="00AD4C62"/>
    <w:rsid w:val="00AD4EF6"/>
    <w:rsid w:val="00AD540E"/>
    <w:rsid w:val="00AD5B84"/>
    <w:rsid w:val="00AD6647"/>
    <w:rsid w:val="00AD7022"/>
    <w:rsid w:val="00AD7B35"/>
    <w:rsid w:val="00AD7B54"/>
    <w:rsid w:val="00AE07DA"/>
    <w:rsid w:val="00AE0876"/>
    <w:rsid w:val="00AE1C61"/>
    <w:rsid w:val="00AE20AA"/>
    <w:rsid w:val="00AE3CB7"/>
    <w:rsid w:val="00AE65B5"/>
    <w:rsid w:val="00AF26B3"/>
    <w:rsid w:val="00AF3167"/>
    <w:rsid w:val="00AF4828"/>
    <w:rsid w:val="00AF4AE8"/>
    <w:rsid w:val="00AF4BF5"/>
    <w:rsid w:val="00AF4E93"/>
    <w:rsid w:val="00AF589F"/>
    <w:rsid w:val="00AF6CF6"/>
    <w:rsid w:val="00B006BF"/>
    <w:rsid w:val="00B00C66"/>
    <w:rsid w:val="00B02364"/>
    <w:rsid w:val="00B04A65"/>
    <w:rsid w:val="00B04AB2"/>
    <w:rsid w:val="00B0502B"/>
    <w:rsid w:val="00B05F67"/>
    <w:rsid w:val="00B0774D"/>
    <w:rsid w:val="00B07770"/>
    <w:rsid w:val="00B077AC"/>
    <w:rsid w:val="00B1042C"/>
    <w:rsid w:val="00B1067B"/>
    <w:rsid w:val="00B10B31"/>
    <w:rsid w:val="00B10E51"/>
    <w:rsid w:val="00B10F83"/>
    <w:rsid w:val="00B1133D"/>
    <w:rsid w:val="00B12B92"/>
    <w:rsid w:val="00B134AA"/>
    <w:rsid w:val="00B143CD"/>
    <w:rsid w:val="00B148A7"/>
    <w:rsid w:val="00B14ADB"/>
    <w:rsid w:val="00B16173"/>
    <w:rsid w:val="00B166A6"/>
    <w:rsid w:val="00B1690F"/>
    <w:rsid w:val="00B17387"/>
    <w:rsid w:val="00B21F52"/>
    <w:rsid w:val="00B224BE"/>
    <w:rsid w:val="00B24C99"/>
    <w:rsid w:val="00B24D1F"/>
    <w:rsid w:val="00B27B02"/>
    <w:rsid w:val="00B30242"/>
    <w:rsid w:val="00B303E9"/>
    <w:rsid w:val="00B30AB0"/>
    <w:rsid w:val="00B32084"/>
    <w:rsid w:val="00B320A2"/>
    <w:rsid w:val="00B3347E"/>
    <w:rsid w:val="00B340C6"/>
    <w:rsid w:val="00B34877"/>
    <w:rsid w:val="00B34C84"/>
    <w:rsid w:val="00B35283"/>
    <w:rsid w:val="00B36E94"/>
    <w:rsid w:val="00B37A9F"/>
    <w:rsid w:val="00B40114"/>
    <w:rsid w:val="00B40BE2"/>
    <w:rsid w:val="00B41AE9"/>
    <w:rsid w:val="00B41B4F"/>
    <w:rsid w:val="00B41CB6"/>
    <w:rsid w:val="00B42248"/>
    <w:rsid w:val="00B426E6"/>
    <w:rsid w:val="00B42ED1"/>
    <w:rsid w:val="00B42F2F"/>
    <w:rsid w:val="00B45044"/>
    <w:rsid w:val="00B452B4"/>
    <w:rsid w:val="00B46535"/>
    <w:rsid w:val="00B46976"/>
    <w:rsid w:val="00B46C70"/>
    <w:rsid w:val="00B46F6A"/>
    <w:rsid w:val="00B52116"/>
    <w:rsid w:val="00B52631"/>
    <w:rsid w:val="00B526D7"/>
    <w:rsid w:val="00B52FBD"/>
    <w:rsid w:val="00B5361E"/>
    <w:rsid w:val="00B545FC"/>
    <w:rsid w:val="00B602D8"/>
    <w:rsid w:val="00B62BE3"/>
    <w:rsid w:val="00B62BF1"/>
    <w:rsid w:val="00B6348D"/>
    <w:rsid w:val="00B636F4"/>
    <w:rsid w:val="00B641AC"/>
    <w:rsid w:val="00B641CE"/>
    <w:rsid w:val="00B64B40"/>
    <w:rsid w:val="00B64C09"/>
    <w:rsid w:val="00B6524B"/>
    <w:rsid w:val="00B65D76"/>
    <w:rsid w:val="00B66F7C"/>
    <w:rsid w:val="00B67E62"/>
    <w:rsid w:val="00B70681"/>
    <w:rsid w:val="00B70992"/>
    <w:rsid w:val="00B722F2"/>
    <w:rsid w:val="00B72317"/>
    <w:rsid w:val="00B7286B"/>
    <w:rsid w:val="00B728E0"/>
    <w:rsid w:val="00B72F13"/>
    <w:rsid w:val="00B75814"/>
    <w:rsid w:val="00B76625"/>
    <w:rsid w:val="00B76748"/>
    <w:rsid w:val="00B7720E"/>
    <w:rsid w:val="00B778B4"/>
    <w:rsid w:val="00B8004C"/>
    <w:rsid w:val="00B800C5"/>
    <w:rsid w:val="00B8143E"/>
    <w:rsid w:val="00B818A8"/>
    <w:rsid w:val="00B82020"/>
    <w:rsid w:val="00B827D9"/>
    <w:rsid w:val="00B82B00"/>
    <w:rsid w:val="00B82EAA"/>
    <w:rsid w:val="00B838B4"/>
    <w:rsid w:val="00B84733"/>
    <w:rsid w:val="00B84E35"/>
    <w:rsid w:val="00B84F5F"/>
    <w:rsid w:val="00B872EC"/>
    <w:rsid w:val="00B8770B"/>
    <w:rsid w:val="00B87A29"/>
    <w:rsid w:val="00B87E97"/>
    <w:rsid w:val="00B92060"/>
    <w:rsid w:val="00B925D3"/>
    <w:rsid w:val="00B92E19"/>
    <w:rsid w:val="00B93441"/>
    <w:rsid w:val="00B94044"/>
    <w:rsid w:val="00B967F4"/>
    <w:rsid w:val="00B9693B"/>
    <w:rsid w:val="00BA1830"/>
    <w:rsid w:val="00BA26CE"/>
    <w:rsid w:val="00BA2CBF"/>
    <w:rsid w:val="00BA336A"/>
    <w:rsid w:val="00BA3E69"/>
    <w:rsid w:val="00BA42E1"/>
    <w:rsid w:val="00BA47F7"/>
    <w:rsid w:val="00BA53D0"/>
    <w:rsid w:val="00BA65E2"/>
    <w:rsid w:val="00BA6A03"/>
    <w:rsid w:val="00BA6F29"/>
    <w:rsid w:val="00BA7424"/>
    <w:rsid w:val="00BB00CB"/>
    <w:rsid w:val="00BB020E"/>
    <w:rsid w:val="00BB0921"/>
    <w:rsid w:val="00BB12F9"/>
    <w:rsid w:val="00BB1969"/>
    <w:rsid w:val="00BB1F7A"/>
    <w:rsid w:val="00BB277C"/>
    <w:rsid w:val="00BB3CCE"/>
    <w:rsid w:val="00BB6642"/>
    <w:rsid w:val="00BB7B76"/>
    <w:rsid w:val="00BC0155"/>
    <w:rsid w:val="00BC07F8"/>
    <w:rsid w:val="00BC10A7"/>
    <w:rsid w:val="00BC11F8"/>
    <w:rsid w:val="00BC1FCF"/>
    <w:rsid w:val="00BC2913"/>
    <w:rsid w:val="00BC2D3C"/>
    <w:rsid w:val="00BC2D77"/>
    <w:rsid w:val="00BC38E8"/>
    <w:rsid w:val="00BC42DB"/>
    <w:rsid w:val="00BC654B"/>
    <w:rsid w:val="00BC6BF3"/>
    <w:rsid w:val="00BC6C97"/>
    <w:rsid w:val="00BC73AE"/>
    <w:rsid w:val="00BC7DFC"/>
    <w:rsid w:val="00BD0622"/>
    <w:rsid w:val="00BD0BC1"/>
    <w:rsid w:val="00BD1ABB"/>
    <w:rsid w:val="00BD1DAA"/>
    <w:rsid w:val="00BD20C9"/>
    <w:rsid w:val="00BD229E"/>
    <w:rsid w:val="00BD23F5"/>
    <w:rsid w:val="00BD26D0"/>
    <w:rsid w:val="00BD2E66"/>
    <w:rsid w:val="00BD30BF"/>
    <w:rsid w:val="00BD5965"/>
    <w:rsid w:val="00BD5E7E"/>
    <w:rsid w:val="00BD6B7E"/>
    <w:rsid w:val="00BD70F1"/>
    <w:rsid w:val="00BD76F2"/>
    <w:rsid w:val="00BE0097"/>
    <w:rsid w:val="00BE1AC9"/>
    <w:rsid w:val="00BE3A31"/>
    <w:rsid w:val="00BE3AB7"/>
    <w:rsid w:val="00BE4483"/>
    <w:rsid w:val="00BE4F6F"/>
    <w:rsid w:val="00BE5DD6"/>
    <w:rsid w:val="00BE6BB0"/>
    <w:rsid w:val="00BE6C43"/>
    <w:rsid w:val="00BE71F2"/>
    <w:rsid w:val="00BF1997"/>
    <w:rsid w:val="00BF274D"/>
    <w:rsid w:val="00BF2EFB"/>
    <w:rsid w:val="00BF4C9D"/>
    <w:rsid w:val="00BF696D"/>
    <w:rsid w:val="00C001F0"/>
    <w:rsid w:val="00C0043A"/>
    <w:rsid w:val="00C00D0D"/>
    <w:rsid w:val="00C01553"/>
    <w:rsid w:val="00C02118"/>
    <w:rsid w:val="00C03033"/>
    <w:rsid w:val="00C053FB"/>
    <w:rsid w:val="00C05C21"/>
    <w:rsid w:val="00C07F44"/>
    <w:rsid w:val="00C10EF6"/>
    <w:rsid w:val="00C1202F"/>
    <w:rsid w:val="00C123A4"/>
    <w:rsid w:val="00C1343F"/>
    <w:rsid w:val="00C14A38"/>
    <w:rsid w:val="00C151C7"/>
    <w:rsid w:val="00C15247"/>
    <w:rsid w:val="00C20115"/>
    <w:rsid w:val="00C2250F"/>
    <w:rsid w:val="00C22B75"/>
    <w:rsid w:val="00C2329A"/>
    <w:rsid w:val="00C249D9"/>
    <w:rsid w:val="00C30328"/>
    <w:rsid w:val="00C30557"/>
    <w:rsid w:val="00C30595"/>
    <w:rsid w:val="00C30D2B"/>
    <w:rsid w:val="00C3142D"/>
    <w:rsid w:val="00C32902"/>
    <w:rsid w:val="00C33B81"/>
    <w:rsid w:val="00C35926"/>
    <w:rsid w:val="00C35952"/>
    <w:rsid w:val="00C36BFD"/>
    <w:rsid w:val="00C37209"/>
    <w:rsid w:val="00C4184C"/>
    <w:rsid w:val="00C4199A"/>
    <w:rsid w:val="00C41C67"/>
    <w:rsid w:val="00C428AA"/>
    <w:rsid w:val="00C43411"/>
    <w:rsid w:val="00C43745"/>
    <w:rsid w:val="00C43F09"/>
    <w:rsid w:val="00C4434B"/>
    <w:rsid w:val="00C4437C"/>
    <w:rsid w:val="00C445EC"/>
    <w:rsid w:val="00C452AC"/>
    <w:rsid w:val="00C45973"/>
    <w:rsid w:val="00C459BD"/>
    <w:rsid w:val="00C46D3C"/>
    <w:rsid w:val="00C4712E"/>
    <w:rsid w:val="00C51C14"/>
    <w:rsid w:val="00C52FA9"/>
    <w:rsid w:val="00C53432"/>
    <w:rsid w:val="00C5415A"/>
    <w:rsid w:val="00C55E3F"/>
    <w:rsid w:val="00C55E7A"/>
    <w:rsid w:val="00C55F56"/>
    <w:rsid w:val="00C56911"/>
    <w:rsid w:val="00C56E27"/>
    <w:rsid w:val="00C5738A"/>
    <w:rsid w:val="00C57B30"/>
    <w:rsid w:val="00C57B58"/>
    <w:rsid w:val="00C60166"/>
    <w:rsid w:val="00C60676"/>
    <w:rsid w:val="00C60EC7"/>
    <w:rsid w:val="00C623CB"/>
    <w:rsid w:val="00C6258C"/>
    <w:rsid w:val="00C629AA"/>
    <w:rsid w:val="00C63083"/>
    <w:rsid w:val="00C64C97"/>
    <w:rsid w:val="00C659B1"/>
    <w:rsid w:val="00C65A91"/>
    <w:rsid w:val="00C662DD"/>
    <w:rsid w:val="00C67677"/>
    <w:rsid w:val="00C67818"/>
    <w:rsid w:val="00C67D25"/>
    <w:rsid w:val="00C71F37"/>
    <w:rsid w:val="00C72C84"/>
    <w:rsid w:val="00C73667"/>
    <w:rsid w:val="00C73B28"/>
    <w:rsid w:val="00C76547"/>
    <w:rsid w:val="00C77139"/>
    <w:rsid w:val="00C77E33"/>
    <w:rsid w:val="00C8075D"/>
    <w:rsid w:val="00C82454"/>
    <w:rsid w:val="00C831E1"/>
    <w:rsid w:val="00C83C22"/>
    <w:rsid w:val="00C84635"/>
    <w:rsid w:val="00C85796"/>
    <w:rsid w:val="00C86D70"/>
    <w:rsid w:val="00C86EF9"/>
    <w:rsid w:val="00C87417"/>
    <w:rsid w:val="00C90358"/>
    <w:rsid w:val="00C91150"/>
    <w:rsid w:val="00C9264E"/>
    <w:rsid w:val="00C9312D"/>
    <w:rsid w:val="00C9349C"/>
    <w:rsid w:val="00C93919"/>
    <w:rsid w:val="00C93DC7"/>
    <w:rsid w:val="00C944E1"/>
    <w:rsid w:val="00C94902"/>
    <w:rsid w:val="00C951FE"/>
    <w:rsid w:val="00C95E9F"/>
    <w:rsid w:val="00C976F8"/>
    <w:rsid w:val="00C97915"/>
    <w:rsid w:val="00CA2702"/>
    <w:rsid w:val="00CA2726"/>
    <w:rsid w:val="00CA5AAB"/>
    <w:rsid w:val="00CA757C"/>
    <w:rsid w:val="00CA7723"/>
    <w:rsid w:val="00CA7D26"/>
    <w:rsid w:val="00CB15E3"/>
    <w:rsid w:val="00CB20E3"/>
    <w:rsid w:val="00CB277B"/>
    <w:rsid w:val="00CB2894"/>
    <w:rsid w:val="00CB2D41"/>
    <w:rsid w:val="00CB387C"/>
    <w:rsid w:val="00CB3A89"/>
    <w:rsid w:val="00CB47DE"/>
    <w:rsid w:val="00CC125A"/>
    <w:rsid w:val="00CC139F"/>
    <w:rsid w:val="00CC1BC5"/>
    <w:rsid w:val="00CC2BB5"/>
    <w:rsid w:val="00CC3339"/>
    <w:rsid w:val="00CC412E"/>
    <w:rsid w:val="00CC41E9"/>
    <w:rsid w:val="00CC7337"/>
    <w:rsid w:val="00CD2993"/>
    <w:rsid w:val="00CD3CFC"/>
    <w:rsid w:val="00CD5022"/>
    <w:rsid w:val="00CD5BCC"/>
    <w:rsid w:val="00CD63A9"/>
    <w:rsid w:val="00CD7D4F"/>
    <w:rsid w:val="00CE047E"/>
    <w:rsid w:val="00CE11EE"/>
    <w:rsid w:val="00CE12DD"/>
    <w:rsid w:val="00CE1810"/>
    <w:rsid w:val="00CE1E79"/>
    <w:rsid w:val="00CE228E"/>
    <w:rsid w:val="00CE3A0E"/>
    <w:rsid w:val="00CE58F1"/>
    <w:rsid w:val="00CE6C1E"/>
    <w:rsid w:val="00CE7520"/>
    <w:rsid w:val="00CE7626"/>
    <w:rsid w:val="00CF26B6"/>
    <w:rsid w:val="00CF2D8B"/>
    <w:rsid w:val="00CF2F54"/>
    <w:rsid w:val="00CF481D"/>
    <w:rsid w:val="00CF53BA"/>
    <w:rsid w:val="00CF5ACD"/>
    <w:rsid w:val="00CF5AF5"/>
    <w:rsid w:val="00CF7F29"/>
    <w:rsid w:val="00D000A9"/>
    <w:rsid w:val="00D002B0"/>
    <w:rsid w:val="00D01C3E"/>
    <w:rsid w:val="00D0207C"/>
    <w:rsid w:val="00D02DA2"/>
    <w:rsid w:val="00D03134"/>
    <w:rsid w:val="00D03F10"/>
    <w:rsid w:val="00D043B0"/>
    <w:rsid w:val="00D05A42"/>
    <w:rsid w:val="00D06B15"/>
    <w:rsid w:val="00D07430"/>
    <w:rsid w:val="00D1029B"/>
    <w:rsid w:val="00D10CE2"/>
    <w:rsid w:val="00D110EB"/>
    <w:rsid w:val="00D12025"/>
    <w:rsid w:val="00D12720"/>
    <w:rsid w:val="00D12CA5"/>
    <w:rsid w:val="00D136C2"/>
    <w:rsid w:val="00D169A8"/>
    <w:rsid w:val="00D1742A"/>
    <w:rsid w:val="00D22CE2"/>
    <w:rsid w:val="00D235CE"/>
    <w:rsid w:val="00D23B67"/>
    <w:rsid w:val="00D259EC"/>
    <w:rsid w:val="00D25CE1"/>
    <w:rsid w:val="00D26551"/>
    <w:rsid w:val="00D26A07"/>
    <w:rsid w:val="00D27C8A"/>
    <w:rsid w:val="00D3087C"/>
    <w:rsid w:val="00D31005"/>
    <w:rsid w:val="00D31779"/>
    <w:rsid w:val="00D319BA"/>
    <w:rsid w:val="00D32279"/>
    <w:rsid w:val="00D323FA"/>
    <w:rsid w:val="00D33B61"/>
    <w:rsid w:val="00D33E49"/>
    <w:rsid w:val="00D35058"/>
    <w:rsid w:val="00D35938"/>
    <w:rsid w:val="00D35A7D"/>
    <w:rsid w:val="00D363EB"/>
    <w:rsid w:val="00D367B0"/>
    <w:rsid w:val="00D37E24"/>
    <w:rsid w:val="00D37F1B"/>
    <w:rsid w:val="00D412DB"/>
    <w:rsid w:val="00D41376"/>
    <w:rsid w:val="00D41438"/>
    <w:rsid w:val="00D4472D"/>
    <w:rsid w:val="00D4515F"/>
    <w:rsid w:val="00D4546E"/>
    <w:rsid w:val="00D4595C"/>
    <w:rsid w:val="00D45AAE"/>
    <w:rsid w:val="00D465D4"/>
    <w:rsid w:val="00D5120B"/>
    <w:rsid w:val="00D5138B"/>
    <w:rsid w:val="00D52555"/>
    <w:rsid w:val="00D52CE1"/>
    <w:rsid w:val="00D532F6"/>
    <w:rsid w:val="00D534E3"/>
    <w:rsid w:val="00D544D6"/>
    <w:rsid w:val="00D54562"/>
    <w:rsid w:val="00D553BF"/>
    <w:rsid w:val="00D56281"/>
    <w:rsid w:val="00D5695F"/>
    <w:rsid w:val="00D56F27"/>
    <w:rsid w:val="00D57BD4"/>
    <w:rsid w:val="00D61390"/>
    <w:rsid w:val="00D61B8E"/>
    <w:rsid w:val="00D62601"/>
    <w:rsid w:val="00D62F30"/>
    <w:rsid w:val="00D63893"/>
    <w:rsid w:val="00D65A98"/>
    <w:rsid w:val="00D663D6"/>
    <w:rsid w:val="00D66489"/>
    <w:rsid w:val="00D67FDA"/>
    <w:rsid w:val="00D706AD"/>
    <w:rsid w:val="00D710D6"/>
    <w:rsid w:val="00D71275"/>
    <w:rsid w:val="00D7165A"/>
    <w:rsid w:val="00D723F7"/>
    <w:rsid w:val="00D73204"/>
    <w:rsid w:val="00D73D75"/>
    <w:rsid w:val="00D743D5"/>
    <w:rsid w:val="00D74A69"/>
    <w:rsid w:val="00D75273"/>
    <w:rsid w:val="00D75BEC"/>
    <w:rsid w:val="00D7698F"/>
    <w:rsid w:val="00D774A8"/>
    <w:rsid w:val="00D77A6A"/>
    <w:rsid w:val="00D77E70"/>
    <w:rsid w:val="00D77FEF"/>
    <w:rsid w:val="00D80EF9"/>
    <w:rsid w:val="00D85E24"/>
    <w:rsid w:val="00D8724E"/>
    <w:rsid w:val="00D907DF"/>
    <w:rsid w:val="00D90C00"/>
    <w:rsid w:val="00D90FD1"/>
    <w:rsid w:val="00D91826"/>
    <w:rsid w:val="00D92A10"/>
    <w:rsid w:val="00D92E09"/>
    <w:rsid w:val="00D93A8E"/>
    <w:rsid w:val="00D9464E"/>
    <w:rsid w:val="00D94805"/>
    <w:rsid w:val="00D94A53"/>
    <w:rsid w:val="00D9593F"/>
    <w:rsid w:val="00D974D0"/>
    <w:rsid w:val="00DA12C0"/>
    <w:rsid w:val="00DA1540"/>
    <w:rsid w:val="00DA154C"/>
    <w:rsid w:val="00DA214F"/>
    <w:rsid w:val="00DA3371"/>
    <w:rsid w:val="00DA3BCA"/>
    <w:rsid w:val="00DA4028"/>
    <w:rsid w:val="00DA4E7C"/>
    <w:rsid w:val="00DA57C7"/>
    <w:rsid w:val="00DA5A10"/>
    <w:rsid w:val="00DA77A4"/>
    <w:rsid w:val="00DA783A"/>
    <w:rsid w:val="00DA7CA0"/>
    <w:rsid w:val="00DB075C"/>
    <w:rsid w:val="00DB0B82"/>
    <w:rsid w:val="00DB0DAA"/>
    <w:rsid w:val="00DB1744"/>
    <w:rsid w:val="00DB18F3"/>
    <w:rsid w:val="00DB4D8F"/>
    <w:rsid w:val="00DB5DAE"/>
    <w:rsid w:val="00DB6408"/>
    <w:rsid w:val="00DB7382"/>
    <w:rsid w:val="00DB7C94"/>
    <w:rsid w:val="00DB7CD4"/>
    <w:rsid w:val="00DB7D21"/>
    <w:rsid w:val="00DB7EDB"/>
    <w:rsid w:val="00DC0190"/>
    <w:rsid w:val="00DC1B03"/>
    <w:rsid w:val="00DC295A"/>
    <w:rsid w:val="00DC2A44"/>
    <w:rsid w:val="00DC2B07"/>
    <w:rsid w:val="00DC3806"/>
    <w:rsid w:val="00DC5581"/>
    <w:rsid w:val="00DC5E42"/>
    <w:rsid w:val="00DC6520"/>
    <w:rsid w:val="00DC6E1E"/>
    <w:rsid w:val="00DC7B62"/>
    <w:rsid w:val="00DC7BFA"/>
    <w:rsid w:val="00DD01AE"/>
    <w:rsid w:val="00DD0420"/>
    <w:rsid w:val="00DD076D"/>
    <w:rsid w:val="00DD0E58"/>
    <w:rsid w:val="00DD10AB"/>
    <w:rsid w:val="00DD1545"/>
    <w:rsid w:val="00DD1611"/>
    <w:rsid w:val="00DD1CB4"/>
    <w:rsid w:val="00DD324D"/>
    <w:rsid w:val="00DD3BA1"/>
    <w:rsid w:val="00DD5F43"/>
    <w:rsid w:val="00DD6399"/>
    <w:rsid w:val="00DD6D61"/>
    <w:rsid w:val="00DD7ABC"/>
    <w:rsid w:val="00DD7F8C"/>
    <w:rsid w:val="00DE0AB3"/>
    <w:rsid w:val="00DE15E2"/>
    <w:rsid w:val="00DE1A44"/>
    <w:rsid w:val="00DE22A9"/>
    <w:rsid w:val="00DE2AE0"/>
    <w:rsid w:val="00DE3C17"/>
    <w:rsid w:val="00DE4CB2"/>
    <w:rsid w:val="00DE4DA0"/>
    <w:rsid w:val="00DE4ECC"/>
    <w:rsid w:val="00DF0ACC"/>
    <w:rsid w:val="00DF1A9C"/>
    <w:rsid w:val="00DF1AD7"/>
    <w:rsid w:val="00DF2AA4"/>
    <w:rsid w:val="00DF38AA"/>
    <w:rsid w:val="00DF3C53"/>
    <w:rsid w:val="00DF59B1"/>
    <w:rsid w:val="00DF69F8"/>
    <w:rsid w:val="00DF78E4"/>
    <w:rsid w:val="00DF7BB3"/>
    <w:rsid w:val="00E00570"/>
    <w:rsid w:val="00E00652"/>
    <w:rsid w:val="00E00E4E"/>
    <w:rsid w:val="00E01120"/>
    <w:rsid w:val="00E02D59"/>
    <w:rsid w:val="00E04292"/>
    <w:rsid w:val="00E04BF8"/>
    <w:rsid w:val="00E04E3B"/>
    <w:rsid w:val="00E05298"/>
    <w:rsid w:val="00E062BF"/>
    <w:rsid w:val="00E06879"/>
    <w:rsid w:val="00E10A37"/>
    <w:rsid w:val="00E10D31"/>
    <w:rsid w:val="00E12587"/>
    <w:rsid w:val="00E126A7"/>
    <w:rsid w:val="00E14DD3"/>
    <w:rsid w:val="00E15588"/>
    <w:rsid w:val="00E16A51"/>
    <w:rsid w:val="00E17418"/>
    <w:rsid w:val="00E2016B"/>
    <w:rsid w:val="00E20CE1"/>
    <w:rsid w:val="00E21E47"/>
    <w:rsid w:val="00E23F5E"/>
    <w:rsid w:val="00E24CB9"/>
    <w:rsid w:val="00E24E60"/>
    <w:rsid w:val="00E33F34"/>
    <w:rsid w:val="00E33FD4"/>
    <w:rsid w:val="00E34239"/>
    <w:rsid w:val="00E345FC"/>
    <w:rsid w:val="00E34DB1"/>
    <w:rsid w:val="00E35F93"/>
    <w:rsid w:val="00E369D8"/>
    <w:rsid w:val="00E37418"/>
    <w:rsid w:val="00E400FF"/>
    <w:rsid w:val="00E417A6"/>
    <w:rsid w:val="00E41AD7"/>
    <w:rsid w:val="00E41E3F"/>
    <w:rsid w:val="00E429DA"/>
    <w:rsid w:val="00E42BF7"/>
    <w:rsid w:val="00E42D55"/>
    <w:rsid w:val="00E430E9"/>
    <w:rsid w:val="00E437CE"/>
    <w:rsid w:val="00E44A39"/>
    <w:rsid w:val="00E47D54"/>
    <w:rsid w:val="00E50AE8"/>
    <w:rsid w:val="00E50EE8"/>
    <w:rsid w:val="00E51883"/>
    <w:rsid w:val="00E51ABD"/>
    <w:rsid w:val="00E51AE0"/>
    <w:rsid w:val="00E5293D"/>
    <w:rsid w:val="00E53CCB"/>
    <w:rsid w:val="00E5467C"/>
    <w:rsid w:val="00E54D44"/>
    <w:rsid w:val="00E554A0"/>
    <w:rsid w:val="00E55967"/>
    <w:rsid w:val="00E5699D"/>
    <w:rsid w:val="00E56F2D"/>
    <w:rsid w:val="00E577C3"/>
    <w:rsid w:val="00E57E51"/>
    <w:rsid w:val="00E60734"/>
    <w:rsid w:val="00E622D4"/>
    <w:rsid w:val="00E636BA"/>
    <w:rsid w:val="00E63B2D"/>
    <w:rsid w:val="00E6435C"/>
    <w:rsid w:val="00E64AFA"/>
    <w:rsid w:val="00E64CA0"/>
    <w:rsid w:val="00E652C9"/>
    <w:rsid w:val="00E653D0"/>
    <w:rsid w:val="00E66281"/>
    <w:rsid w:val="00E66383"/>
    <w:rsid w:val="00E67BA6"/>
    <w:rsid w:val="00E70A83"/>
    <w:rsid w:val="00E70E49"/>
    <w:rsid w:val="00E731E4"/>
    <w:rsid w:val="00E733D3"/>
    <w:rsid w:val="00E73464"/>
    <w:rsid w:val="00E73681"/>
    <w:rsid w:val="00E7451F"/>
    <w:rsid w:val="00E74E98"/>
    <w:rsid w:val="00E773C6"/>
    <w:rsid w:val="00E77BC1"/>
    <w:rsid w:val="00E77D95"/>
    <w:rsid w:val="00E80013"/>
    <w:rsid w:val="00E81CBE"/>
    <w:rsid w:val="00E81E7B"/>
    <w:rsid w:val="00E8373A"/>
    <w:rsid w:val="00E84CDD"/>
    <w:rsid w:val="00E859F1"/>
    <w:rsid w:val="00E9129B"/>
    <w:rsid w:val="00E9189F"/>
    <w:rsid w:val="00E91D49"/>
    <w:rsid w:val="00E93441"/>
    <w:rsid w:val="00E957F8"/>
    <w:rsid w:val="00E95B5D"/>
    <w:rsid w:val="00E960D3"/>
    <w:rsid w:val="00E96903"/>
    <w:rsid w:val="00E973DF"/>
    <w:rsid w:val="00E978D6"/>
    <w:rsid w:val="00E97BD8"/>
    <w:rsid w:val="00E97C5F"/>
    <w:rsid w:val="00EA113E"/>
    <w:rsid w:val="00EA11A9"/>
    <w:rsid w:val="00EA1302"/>
    <w:rsid w:val="00EA19C1"/>
    <w:rsid w:val="00EA284B"/>
    <w:rsid w:val="00EA297C"/>
    <w:rsid w:val="00EA3A8D"/>
    <w:rsid w:val="00EA3B89"/>
    <w:rsid w:val="00EA4005"/>
    <w:rsid w:val="00EA46E2"/>
    <w:rsid w:val="00EA58A9"/>
    <w:rsid w:val="00EA58AD"/>
    <w:rsid w:val="00EA5F08"/>
    <w:rsid w:val="00EA6206"/>
    <w:rsid w:val="00EA6E97"/>
    <w:rsid w:val="00EA7B3B"/>
    <w:rsid w:val="00EA7EED"/>
    <w:rsid w:val="00EB05E0"/>
    <w:rsid w:val="00EB0EB8"/>
    <w:rsid w:val="00EB0EC5"/>
    <w:rsid w:val="00EB1275"/>
    <w:rsid w:val="00EB1C92"/>
    <w:rsid w:val="00EB1CC2"/>
    <w:rsid w:val="00EB3F88"/>
    <w:rsid w:val="00EB5FD1"/>
    <w:rsid w:val="00EB660A"/>
    <w:rsid w:val="00EB6D49"/>
    <w:rsid w:val="00EB79DB"/>
    <w:rsid w:val="00EC075B"/>
    <w:rsid w:val="00EC0B19"/>
    <w:rsid w:val="00EC11D5"/>
    <w:rsid w:val="00EC15C9"/>
    <w:rsid w:val="00EC3F03"/>
    <w:rsid w:val="00EC66CB"/>
    <w:rsid w:val="00ED0D28"/>
    <w:rsid w:val="00ED1535"/>
    <w:rsid w:val="00ED1D31"/>
    <w:rsid w:val="00ED2250"/>
    <w:rsid w:val="00ED2277"/>
    <w:rsid w:val="00ED26D1"/>
    <w:rsid w:val="00ED366A"/>
    <w:rsid w:val="00ED5729"/>
    <w:rsid w:val="00ED65EA"/>
    <w:rsid w:val="00EE18DE"/>
    <w:rsid w:val="00EE3561"/>
    <w:rsid w:val="00EE36B9"/>
    <w:rsid w:val="00EE3A9C"/>
    <w:rsid w:val="00EE44B7"/>
    <w:rsid w:val="00EE4F8E"/>
    <w:rsid w:val="00EE6CF8"/>
    <w:rsid w:val="00EE7185"/>
    <w:rsid w:val="00EE7973"/>
    <w:rsid w:val="00EF03C0"/>
    <w:rsid w:val="00EF04E9"/>
    <w:rsid w:val="00EF1FC3"/>
    <w:rsid w:val="00EF280F"/>
    <w:rsid w:val="00EF2FFD"/>
    <w:rsid w:val="00EF373A"/>
    <w:rsid w:val="00EF3AAD"/>
    <w:rsid w:val="00EF3F40"/>
    <w:rsid w:val="00EF3F90"/>
    <w:rsid w:val="00EF40B3"/>
    <w:rsid w:val="00EF4ADC"/>
    <w:rsid w:val="00EF5C92"/>
    <w:rsid w:val="00EF697A"/>
    <w:rsid w:val="00EF6A7E"/>
    <w:rsid w:val="00EF75C4"/>
    <w:rsid w:val="00F01779"/>
    <w:rsid w:val="00F01C6E"/>
    <w:rsid w:val="00F0222D"/>
    <w:rsid w:val="00F02759"/>
    <w:rsid w:val="00F0333D"/>
    <w:rsid w:val="00F0423E"/>
    <w:rsid w:val="00F06441"/>
    <w:rsid w:val="00F10418"/>
    <w:rsid w:val="00F10EBE"/>
    <w:rsid w:val="00F10FE1"/>
    <w:rsid w:val="00F11875"/>
    <w:rsid w:val="00F12715"/>
    <w:rsid w:val="00F12C72"/>
    <w:rsid w:val="00F12FBB"/>
    <w:rsid w:val="00F12FBC"/>
    <w:rsid w:val="00F14E3E"/>
    <w:rsid w:val="00F15674"/>
    <w:rsid w:val="00F156F5"/>
    <w:rsid w:val="00F1675F"/>
    <w:rsid w:val="00F16C40"/>
    <w:rsid w:val="00F16FA6"/>
    <w:rsid w:val="00F2059D"/>
    <w:rsid w:val="00F21AB9"/>
    <w:rsid w:val="00F22278"/>
    <w:rsid w:val="00F2316D"/>
    <w:rsid w:val="00F23947"/>
    <w:rsid w:val="00F246F5"/>
    <w:rsid w:val="00F24AAB"/>
    <w:rsid w:val="00F24F40"/>
    <w:rsid w:val="00F256A9"/>
    <w:rsid w:val="00F25721"/>
    <w:rsid w:val="00F25E12"/>
    <w:rsid w:val="00F30D07"/>
    <w:rsid w:val="00F3114C"/>
    <w:rsid w:val="00F3163A"/>
    <w:rsid w:val="00F318F4"/>
    <w:rsid w:val="00F32A64"/>
    <w:rsid w:val="00F33E08"/>
    <w:rsid w:val="00F33ED9"/>
    <w:rsid w:val="00F342AC"/>
    <w:rsid w:val="00F3444D"/>
    <w:rsid w:val="00F34490"/>
    <w:rsid w:val="00F3456D"/>
    <w:rsid w:val="00F35B08"/>
    <w:rsid w:val="00F37AF3"/>
    <w:rsid w:val="00F37E17"/>
    <w:rsid w:val="00F405B1"/>
    <w:rsid w:val="00F40AD5"/>
    <w:rsid w:val="00F42369"/>
    <w:rsid w:val="00F433F9"/>
    <w:rsid w:val="00F442E4"/>
    <w:rsid w:val="00F4485E"/>
    <w:rsid w:val="00F44867"/>
    <w:rsid w:val="00F4709F"/>
    <w:rsid w:val="00F50725"/>
    <w:rsid w:val="00F50D36"/>
    <w:rsid w:val="00F50E81"/>
    <w:rsid w:val="00F51024"/>
    <w:rsid w:val="00F5304B"/>
    <w:rsid w:val="00F531B4"/>
    <w:rsid w:val="00F54D49"/>
    <w:rsid w:val="00F5756C"/>
    <w:rsid w:val="00F60053"/>
    <w:rsid w:val="00F60967"/>
    <w:rsid w:val="00F610E1"/>
    <w:rsid w:val="00F6143A"/>
    <w:rsid w:val="00F614E0"/>
    <w:rsid w:val="00F61CDA"/>
    <w:rsid w:val="00F63200"/>
    <w:rsid w:val="00F654DD"/>
    <w:rsid w:val="00F669F2"/>
    <w:rsid w:val="00F6700F"/>
    <w:rsid w:val="00F678BB"/>
    <w:rsid w:val="00F67A43"/>
    <w:rsid w:val="00F67E83"/>
    <w:rsid w:val="00F703A1"/>
    <w:rsid w:val="00F70670"/>
    <w:rsid w:val="00F70924"/>
    <w:rsid w:val="00F710C4"/>
    <w:rsid w:val="00F71ABE"/>
    <w:rsid w:val="00F7379A"/>
    <w:rsid w:val="00F73870"/>
    <w:rsid w:val="00F739F8"/>
    <w:rsid w:val="00F74027"/>
    <w:rsid w:val="00F740D6"/>
    <w:rsid w:val="00F7469D"/>
    <w:rsid w:val="00F754C2"/>
    <w:rsid w:val="00F75C81"/>
    <w:rsid w:val="00F76440"/>
    <w:rsid w:val="00F80FE1"/>
    <w:rsid w:val="00F8281C"/>
    <w:rsid w:val="00F82DC7"/>
    <w:rsid w:val="00F83068"/>
    <w:rsid w:val="00F839AF"/>
    <w:rsid w:val="00F86582"/>
    <w:rsid w:val="00F8742B"/>
    <w:rsid w:val="00F875D3"/>
    <w:rsid w:val="00F87728"/>
    <w:rsid w:val="00F87779"/>
    <w:rsid w:val="00F87E05"/>
    <w:rsid w:val="00F90417"/>
    <w:rsid w:val="00F905A5"/>
    <w:rsid w:val="00F93E7C"/>
    <w:rsid w:val="00F94BC3"/>
    <w:rsid w:val="00F9560F"/>
    <w:rsid w:val="00F95700"/>
    <w:rsid w:val="00F95A77"/>
    <w:rsid w:val="00F97174"/>
    <w:rsid w:val="00F974D1"/>
    <w:rsid w:val="00F97923"/>
    <w:rsid w:val="00FA047A"/>
    <w:rsid w:val="00FA1D3F"/>
    <w:rsid w:val="00FA34EE"/>
    <w:rsid w:val="00FA393E"/>
    <w:rsid w:val="00FA3E1D"/>
    <w:rsid w:val="00FA4929"/>
    <w:rsid w:val="00FA5DB6"/>
    <w:rsid w:val="00FA6914"/>
    <w:rsid w:val="00FA7411"/>
    <w:rsid w:val="00FA746F"/>
    <w:rsid w:val="00FA7CB7"/>
    <w:rsid w:val="00FB0B0C"/>
    <w:rsid w:val="00FB1A2F"/>
    <w:rsid w:val="00FB1EE4"/>
    <w:rsid w:val="00FB2979"/>
    <w:rsid w:val="00FB3C01"/>
    <w:rsid w:val="00FB40E3"/>
    <w:rsid w:val="00FB464F"/>
    <w:rsid w:val="00FB5CA4"/>
    <w:rsid w:val="00FB5E57"/>
    <w:rsid w:val="00FB611D"/>
    <w:rsid w:val="00FB6AE9"/>
    <w:rsid w:val="00FB6FAF"/>
    <w:rsid w:val="00FB746D"/>
    <w:rsid w:val="00FB7881"/>
    <w:rsid w:val="00FB7958"/>
    <w:rsid w:val="00FB7F77"/>
    <w:rsid w:val="00FC1423"/>
    <w:rsid w:val="00FC206C"/>
    <w:rsid w:val="00FC2276"/>
    <w:rsid w:val="00FC2576"/>
    <w:rsid w:val="00FC2E66"/>
    <w:rsid w:val="00FC305E"/>
    <w:rsid w:val="00FC3A0C"/>
    <w:rsid w:val="00FC3A6B"/>
    <w:rsid w:val="00FC4DE3"/>
    <w:rsid w:val="00FC4E5C"/>
    <w:rsid w:val="00FC4F7F"/>
    <w:rsid w:val="00FC5F2C"/>
    <w:rsid w:val="00FC6D14"/>
    <w:rsid w:val="00FC7FF7"/>
    <w:rsid w:val="00FD0FB0"/>
    <w:rsid w:val="00FD1449"/>
    <w:rsid w:val="00FD1F4B"/>
    <w:rsid w:val="00FD238D"/>
    <w:rsid w:val="00FD4812"/>
    <w:rsid w:val="00FD56FD"/>
    <w:rsid w:val="00FD648D"/>
    <w:rsid w:val="00FD6A3E"/>
    <w:rsid w:val="00FD6BA1"/>
    <w:rsid w:val="00FE0420"/>
    <w:rsid w:val="00FE1CE1"/>
    <w:rsid w:val="00FE228D"/>
    <w:rsid w:val="00FE29F3"/>
    <w:rsid w:val="00FE2CEB"/>
    <w:rsid w:val="00FE3582"/>
    <w:rsid w:val="00FE4186"/>
    <w:rsid w:val="00FE4BA7"/>
    <w:rsid w:val="00FE4C1D"/>
    <w:rsid w:val="00FE533D"/>
    <w:rsid w:val="00FE6495"/>
    <w:rsid w:val="00FE6AF1"/>
    <w:rsid w:val="00FE712E"/>
    <w:rsid w:val="00FE7CD1"/>
    <w:rsid w:val="00FE7EEC"/>
    <w:rsid w:val="00FE7F2E"/>
    <w:rsid w:val="00FF0D7B"/>
    <w:rsid w:val="00FF1264"/>
    <w:rsid w:val="00FF16E7"/>
    <w:rsid w:val="00FF2203"/>
    <w:rsid w:val="00FF2EA1"/>
    <w:rsid w:val="00FF4FD3"/>
    <w:rsid w:val="00FF5F77"/>
    <w:rsid w:val="00FF647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5211A"/>
  <w15:chartTrackingRefBased/>
  <w15:docId w15:val="{5DCA9D05-B3C6-4873-AF47-125C710A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MY" w:eastAsia="en-MY"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1B8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63BE"/>
    <w:pPr>
      <w:tabs>
        <w:tab w:val="center" w:pos="4320"/>
        <w:tab w:val="right" w:pos="8640"/>
      </w:tabs>
    </w:pPr>
  </w:style>
  <w:style w:type="paragraph" w:styleId="Footer">
    <w:name w:val="footer"/>
    <w:basedOn w:val="Normal"/>
    <w:rsid w:val="002963BE"/>
    <w:pPr>
      <w:tabs>
        <w:tab w:val="center" w:pos="4320"/>
        <w:tab w:val="right" w:pos="8640"/>
      </w:tabs>
    </w:pPr>
  </w:style>
  <w:style w:type="paragraph" w:styleId="BalloonText">
    <w:name w:val="Balloon Text"/>
    <w:basedOn w:val="Normal"/>
    <w:semiHidden/>
    <w:rsid w:val="009E797A"/>
    <w:rPr>
      <w:rFonts w:ascii="Tahoma" w:hAnsi="Tahoma" w:cs="Tahoma"/>
      <w:sz w:val="16"/>
      <w:szCs w:val="16"/>
    </w:rPr>
  </w:style>
  <w:style w:type="paragraph" w:customStyle="1" w:styleId="Default">
    <w:name w:val="Default"/>
    <w:rsid w:val="00676A4B"/>
    <w:pPr>
      <w:autoSpaceDE w:val="0"/>
      <w:autoSpaceDN w:val="0"/>
      <w:adjustRightInd w:val="0"/>
    </w:pPr>
    <w:rPr>
      <w:rFonts w:ascii="Book Antiqua" w:eastAsia="SimSun" w:hAnsi="Book Antiqua" w:cs="Book Antiqua"/>
      <w:color w:val="000000"/>
      <w:sz w:val="24"/>
      <w:szCs w:val="24"/>
      <w:lang w:val="en-US" w:eastAsia="zh-CN"/>
    </w:rPr>
  </w:style>
  <w:style w:type="character" w:styleId="Strong">
    <w:name w:val="Strong"/>
    <w:basedOn w:val="DefaultParagraphFont"/>
    <w:uiPriority w:val="22"/>
    <w:qFormat/>
    <w:rsid w:val="003E0A11"/>
    <w:rPr>
      <w:b/>
      <w:bCs/>
    </w:rPr>
  </w:style>
  <w:style w:type="paragraph" w:styleId="NormalWeb">
    <w:name w:val="Normal (Web)"/>
    <w:basedOn w:val="Normal"/>
    <w:uiPriority w:val="99"/>
    <w:unhideWhenUsed/>
    <w:rsid w:val="003C0C62"/>
    <w:pPr>
      <w:spacing w:before="100" w:beforeAutospacing="1" w:after="100" w:afterAutospacing="1"/>
    </w:pPr>
    <w:rPr>
      <w:lang w:val="en-MY" w:eastAsia="en-MY"/>
    </w:rPr>
  </w:style>
  <w:style w:type="character" w:styleId="Hyperlink">
    <w:name w:val="Hyperlink"/>
    <w:basedOn w:val="DefaultParagraphFont"/>
    <w:rsid w:val="000559A8"/>
    <w:rPr>
      <w:color w:val="0563C1" w:themeColor="hyperlink"/>
      <w:u w:val="single"/>
    </w:rPr>
  </w:style>
  <w:style w:type="character" w:styleId="UnresolvedMention">
    <w:name w:val="Unresolved Mention"/>
    <w:basedOn w:val="DefaultParagraphFont"/>
    <w:uiPriority w:val="99"/>
    <w:semiHidden/>
    <w:unhideWhenUsed/>
    <w:rsid w:val="00055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0602">
      <w:bodyDiv w:val="1"/>
      <w:marLeft w:val="0"/>
      <w:marRight w:val="0"/>
      <w:marTop w:val="0"/>
      <w:marBottom w:val="0"/>
      <w:divBdr>
        <w:top w:val="none" w:sz="0" w:space="0" w:color="auto"/>
        <w:left w:val="none" w:sz="0" w:space="0" w:color="auto"/>
        <w:bottom w:val="none" w:sz="0" w:space="0" w:color="auto"/>
        <w:right w:val="none" w:sz="0" w:space="0" w:color="auto"/>
      </w:divBdr>
    </w:div>
    <w:div w:id="969633867">
      <w:bodyDiv w:val="1"/>
      <w:marLeft w:val="0"/>
      <w:marRight w:val="0"/>
      <w:marTop w:val="0"/>
      <w:marBottom w:val="0"/>
      <w:divBdr>
        <w:top w:val="none" w:sz="0" w:space="0" w:color="auto"/>
        <w:left w:val="none" w:sz="0" w:space="0" w:color="auto"/>
        <w:bottom w:val="none" w:sz="0" w:space="0" w:color="auto"/>
        <w:right w:val="none" w:sz="0" w:space="0" w:color="auto"/>
      </w:divBdr>
    </w:div>
    <w:div w:id="183267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betty@mohr.gov.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MEF NATIONAL CONFERENCE 2008</vt:lpstr>
    </vt:vector>
  </TitlesOfParts>
  <Company>Malaysian Employers Federation</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MEF NATIONAL CONFERENCE 2008</dc:title>
  <dc:subject/>
  <dc:creator>Maslifa bt Masmuda</dc:creator>
  <cp:keywords/>
  <cp:lastModifiedBy>JTKSM</cp:lastModifiedBy>
  <cp:revision>6</cp:revision>
  <cp:lastPrinted>2026-04-27T04:19:00Z</cp:lastPrinted>
  <dcterms:created xsi:type="dcterms:W3CDTF">2026-04-27T02:07:00Z</dcterms:created>
  <dcterms:modified xsi:type="dcterms:W3CDTF">2026-04-27T04:54:00Z</dcterms:modified>
</cp:coreProperties>
</file>